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19DDC" w14:textId="5CB5CC6B" w:rsidR="003B270B" w:rsidRPr="006C4BB3" w:rsidRDefault="00004D3A" w:rsidP="00331EA6">
      <w:pPr>
        <w:jc w:val="both"/>
        <w:rPr>
          <w:lang w:val="es-ES"/>
        </w:rPr>
      </w:pPr>
      <w:r>
        <w:rPr>
          <w:noProof/>
        </w:rPr>
        <w:pict w14:anchorId="21A8A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7pt;width:185pt;height:185pt;z-index:251658240;mso-wrap-edited:f;mso-width-percent:0;mso-height-percent:0;mso-width-percent:0;mso-height-percent:0">
            <v:imagedata r:id="rId6" o:title=""/>
            <w10:wrap type="square"/>
          </v:shape>
        </w:pict>
      </w:r>
      <w:r w:rsidR="003B270B" w:rsidRPr="006C4BB3">
        <w:rPr>
          <w:b/>
          <w:sz w:val="48"/>
          <w:lang w:val="es-ES"/>
        </w:rPr>
        <w:t>Aprende en comunidad</w:t>
      </w:r>
    </w:p>
    <w:p w14:paraId="3171EB65" w14:textId="7662BBB3" w:rsidR="003B270B" w:rsidRPr="006C4BB3" w:rsidRDefault="003B270B">
      <w:pPr>
        <w:jc w:val="both"/>
        <w:rPr>
          <w:lang w:val="es-ES"/>
        </w:rPr>
      </w:pPr>
      <w:r w:rsidRPr="006C4BB3">
        <w:rPr>
          <w:sz w:val="18"/>
          <w:lang w:val="es-ES"/>
        </w:rPr>
        <w:t xml:space="preserve"> Estudio en grupo pequeño</w:t>
      </w:r>
    </w:p>
    <w:p w14:paraId="7A605FDF" w14:textId="77777777" w:rsidR="003B270B" w:rsidRPr="006C4BB3" w:rsidRDefault="003B270B">
      <w:pPr>
        <w:spacing w:before="180"/>
        <w:jc w:val="both"/>
        <w:rPr>
          <w:lang w:val="es-ES"/>
        </w:rPr>
      </w:pPr>
      <w:r w:rsidRPr="006C4BB3">
        <w:rPr>
          <w:b/>
          <w:lang w:val="es-ES"/>
        </w:rPr>
        <w:t>Resumen del volumen</w:t>
      </w:r>
    </w:p>
    <w:p w14:paraId="5E4AFA93" w14:textId="77777777" w:rsidR="003B270B" w:rsidRPr="006C4BB3" w:rsidRDefault="003B270B">
      <w:pPr>
        <w:jc w:val="both"/>
        <w:rPr>
          <w:lang w:val="es-ES"/>
        </w:rPr>
      </w:pPr>
      <w:r w:rsidRPr="006C4BB3">
        <w:rPr>
          <w:b/>
          <w:lang w:val="es-ES"/>
        </w:rPr>
        <w:t>¿Qué dice la Biblia acerca del futuro?</w:t>
      </w:r>
    </w:p>
    <w:p w14:paraId="7D7BD04F" w14:textId="77777777" w:rsidR="003B270B" w:rsidRPr="006C4BB3" w:rsidRDefault="003B270B">
      <w:pPr>
        <w:spacing w:before="180"/>
        <w:jc w:val="both"/>
        <w:rPr>
          <w:lang w:val="es-ES"/>
        </w:rPr>
      </w:pPr>
      <w:r w:rsidRPr="006C4BB3">
        <w:rPr>
          <w:lang w:val="es-ES"/>
        </w:rPr>
        <w:t>«Ningún ojo ha visto, ningún oído ha escuchado, ninguna mente humana ha concebido lo que Dios ha preparado para quienes lo aman» (</w:t>
      </w:r>
      <w:hyperlink r:id="rId7" w:history="1">
        <w:r w:rsidRPr="006C4BB3">
          <w:rPr>
            <w:color w:val="0000FF"/>
            <w:u w:val="single"/>
            <w:lang w:val="es-ES"/>
          </w:rPr>
          <w:t>1 Corintios 2:9</w:t>
        </w:r>
      </w:hyperlink>
      <w:r w:rsidRPr="006C4BB3">
        <w:rPr>
          <w:lang w:val="es-ES"/>
        </w:rPr>
        <w:t>).</w:t>
      </w:r>
    </w:p>
    <w:p w14:paraId="11F37105" w14:textId="77777777" w:rsidR="003B270B" w:rsidRPr="006C4BB3" w:rsidRDefault="003B270B">
      <w:pPr>
        <w:spacing w:before="180"/>
        <w:jc w:val="both"/>
        <w:rPr>
          <w:lang w:val="es-ES"/>
        </w:rPr>
      </w:pPr>
      <w:r w:rsidRPr="006C4BB3">
        <w:rPr>
          <w:i/>
          <w:lang w:val="es-ES"/>
        </w:rPr>
        <w:t>Nuestra sociedad está obsesionada con el futuro. Las películas muestran un futuro distópico en el que la humanidad lucha contra las máquinas o entre sí. Incontables artículos y podcasts intentan predecir hacia dónde se dirige la economía o qué avances tecnológicos cambiarán nuestra vida. Se paga a los periodistas deportivos para predecir el resultado de los partidos. Las predicciones acerca de las elecciones presidenciales llenan los titulares cada cuatro años. Mucha gente lee y analiza minuciosamente su horóscopo, todo esto para conocer el futuro.</w:t>
      </w:r>
    </w:p>
    <w:p w14:paraId="43438C48" w14:textId="091EFBFB" w:rsidR="003B270B" w:rsidRPr="006C4BB3" w:rsidRDefault="003B270B">
      <w:pPr>
        <w:spacing w:before="180"/>
        <w:jc w:val="both"/>
        <w:rPr>
          <w:lang w:val="es-ES"/>
        </w:rPr>
      </w:pPr>
      <w:r w:rsidRPr="006C4BB3">
        <w:rPr>
          <w:i/>
          <w:lang w:val="es-ES"/>
        </w:rPr>
        <w:t xml:space="preserve">Pero ¿qué dice la Biblia acerca del futuro? Aunque fue escrita hace miles de años y mucho de su contenido ya ha sucedido, en la Biblia sí vislumbramos el futuro. Sabemos que hay vida más allá de esta vida. Sabemos que el quebranto y dolor en este mundo no durará para siempre. Sabemos que Dios hará todas las cosas nuevas, y que remediará todos los males. En el libro del conocido autor J. R. R. Tolkien, </w:t>
      </w:r>
      <w:r w:rsidRPr="006C4BB3">
        <w:rPr>
          <w:lang w:val="es-ES"/>
        </w:rPr>
        <w:t>El retorno del rey</w:t>
      </w:r>
      <w:r w:rsidRPr="006C4BB3">
        <w:rPr>
          <w:i/>
          <w:lang w:val="es-ES"/>
        </w:rPr>
        <w:t>, Sam Gamyi le pregunta a Gandalf: «¿Acaso todo lo triste era irreal?».</w:t>
      </w:r>
      <w:r w:rsidRPr="006C4BB3">
        <w:rPr>
          <w:lang w:val="es-ES"/>
        </w:rPr>
        <w:t xml:space="preserve"> </w:t>
      </w:r>
      <w:r w:rsidRPr="006C4BB3">
        <w:rPr>
          <w:i/>
          <w:lang w:val="es-ES"/>
        </w:rPr>
        <w:t>La Biblia responde a esa pregunta con un rotundo: ¡Sí! Desde el punto de vista divino, siempre ha sido irreal.</w:t>
      </w:r>
    </w:p>
    <w:tbl>
      <w:tblPr>
        <w:tblW w:w="0" w:type="auto"/>
        <w:tblLayout w:type="fixed"/>
        <w:tblCellMar>
          <w:left w:w="0" w:type="dxa"/>
          <w:right w:w="0" w:type="dxa"/>
        </w:tblCellMar>
        <w:tblLook w:val="0000" w:firstRow="0" w:lastRow="0" w:firstColumn="0" w:lastColumn="0" w:noHBand="0" w:noVBand="0"/>
      </w:tblPr>
      <w:tblGrid>
        <w:gridCol w:w="8640"/>
      </w:tblGrid>
      <w:tr w:rsidR="003B270B" w:rsidRPr="006C4BB3" w14:paraId="343C7582" w14:textId="77777777">
        <w:tc>
          <w:tcPr>
            <w:tcW w:w="8640" w:type="dxa"/>
            <w:tcBorders>
              <w:top w:val="nil"/>
              <w:left w:val="nil"/>
              <w:bottom w:val="nil"/>
              <w:right w:val="nil"/>
            </w:tcBorders>
          </w:tcPr>
          <w:p w14:paraId="283309C0" w14:textId="77777777" w:rsidR="00E22293" w:rsidRPr="006C4BB3" w:rsidRDefault="00E22293" w:rsidP="00E22293">
            <w:pPr>
              <w:rPr>
                <w:lang w:val="es-ES"/>
              </w:rPr>
            </w:pPr>
          </w:p>
          <w:p w14:paraId="11697A3B" w14:textId="0C760F3B" w:rsidR="003B270B" w:rsidRPr="006C4BB3" w:rsidRDefault="003B270B" w:rsidP="00E22293">
            <w:pPr>
              <w:rPr>
                <w:lang w:val="es-ES"/>
              </w:rPr>
            </w:pPr>
            <w:r w:rsidRPr="006C4BB3">
              <w:rPr>
                <w:lang w:val="es-ES"/>
              </w:rPr>
              <w:t xml:space="preserve">¿Es la primera vez que enseñas </w:t>
            </w:r>
            <w:r w:rsidRPr="006C4BB3">
              <w:rPr>
                <w:i/>
                <w:iCs/>
                <w:lang w:val="es-ES"/>
              </w:rPr>
              <w:t>Aprende</w:t>
            </w:r>
            <w:r w:rsidRPr="006C4BB3">
              <w:rPr>
                <w:lang w:val="es-ES"/>
              </w:rPr>
              <w:t xml:space="preserve"> para Adultos? Lee la </w:t>
            </w:r>
            <w:hyperlink r:id="rId8" w:history="1">
              <w:r w:rsidRPr="006C4BB3">
                <w:rPr>
                  <w:color w:val="0000FF"/>
                  <w:u w:val="single"/>
                  <w:lang w:val="es-ES"/>
                </w:rPr>
                <w:t>Guía para el facilitador</w:t>
              </w:r>
            </w:hyperlink>
            <w:r w:rsidRPr="006C4BB3">
              <w:rPr>
                <w:lang w:val="es-ES"/>
              </w:rPr>
              <w:t>.</w:t>
            </w:r>
          </w:p>
          <w:p w14:paraId="1682D545" w14:textId="77777777" w:rsidR="003B270B" w:rsidRPr="006C4BB3" w:rsidRDefault="003B270B" w:rsidP="00E22293">
            <w:pPr>
              <w:rPr>
                <w:lang w:val="es-ES"/>
              </w:rPr>
            </w:pPr>
          </w:p>
        </w:tc>
      </w:tr>
    </w:tbl>
    <w:p w14:paraId="0E74D3F9" w14:textId="77777777" w:rsidR="003B270B" w:rsidRPr="006C4BB3" w:rsidRDefault="003B270B" w:rsidP="00E22293">
      <w:pPr>
        <w:rPr>
          <w:lang w:val="es-ES"/>
        </w:rPr>
      </w:pPr>
      <w:r w:rsidRPr="006C4BB3">
        <w:rPr>
          <w:lang w:val="es-ES"/>
        </w:rPr>
        <w:t xml:space="preserve">Para acceder al contenido y los videos de la sesión desde una computadora, visita: </w:t>
      </w:r>
      <w:hyperlink r:id="rId9" w:history="1">
        <w:r w:rsidRPr="006C4BB3">
          <w:rPr>
            <w:color w:val="0000FF"/>
            <w:u w:val="single"/>
            <w:lang w:val="es-ES"/>
          </w:rPr>
          <w:t>ProyectoCompromisoBiblico.com/descargas</w:t>
        </w:r>
      </w:hyperlink>
    </w:p>
    <w:p w14:paraId="32F49F78" w14:textId="77777777" w:rsidR="003B270B" w:rsidRPr="006C4BB3" w:rsidRDefault="003B270B" w:rsidP="00E22293">
      <w:pPr>
        <w:rPr>
          <w:lang w:val="es-ES"/>
        </w:rPr>
      </w:pPr>
    </w:p>
    <w:p w14:paraId="6D969848" w14:textId="77777777" w:rsidR="003B270B" w:rsidRPr="006C4BB3" w:rsidRDefault="003B270B">
      <w:pPr>
        <w:spacing w:before="180"/>
        <w:rPr>
          <w:lang w:val="es-ES"/>
        </w:rPr>
      </w:pPr>
      <w:r w:rsidRPr="006C4BB3">
        <w:rPr>
          <w:b/>
          <w:sz w:val="36"/>
          <w:lang w:val="es-ES"/>
        </w:rPr>
        <w:t>Participa</w:t>
      </w:r>
    </w:p>
    <w:tbl>
      <w:tblPr>
        <w:tblW w:w="0" w:type="auto"/>
        <w:tblLayout w:type="fixed"/>
        <w:tblCellMar>
          <w:left w:w="0" w:type="dxa"/>
          <w:right w:w="0" w:type="dxa"/>
        </w:tblCellMar>
        <w:tblLook w:val="0000" w:firstRow="0" w:lastRow="0" w:firstColumn="0" w:lastColumn="0" w:noHBand="0" w:noVBand="0"/>
      </w:tblPr>
      <w:tblGrid>
        <w:gridCol w:w="8640"/>
      </w:tblGrid>
      <w:tr w:rsidR="003B270B" w:rsidRPr="006C4BB3" w14:paraId="4FB9BB95" w14:textId="77777777">
        <w:tc>
          <w:tcPr>
            <w:tcW w:w="8640" w:type="dxa"/>
            <w:tcBorders>
              <w:top w:val="nil"/>
              <w:left w:val="nil"/>
              <w:bottom w:val="nil"/>
              <w:right w:val="nil"/>
            </w:tcBorders>
          </w:tcPr>
          <w:p w14:paraId="189F488B" w14:textId="77777777" w:rsidR="00E22293" w:rsidRPr="006C4BB3" w:rsidRDefault="00E22293">
            <w:pPr>
              <w:jc w:val="both"/>
              <w:rPr>
                <w:rFonts w:ascii="Open Sans" w:hAnsi="Open Sans"/>
                <w:b/>
                <w:caps/>
                <w:sz w:val="18"/>
                <w:shd w:val="solid" w:color="EDE8DD" w:fill="EDE8DD"/>
                <w:lang w:val="es-ES"/>
              </w:rPr>
            </w:pPr>
          </w:p>
          <w:p w14:paraId="31AEB930" w14:textId="77777777" w:rsidR="00E22293" w:rsidRPr="006C4BB3" w:rsidRDefault="00E22293" w:rsidP="00E22293">
            <w:pPr>
              <w:rPr>
                <w:b/>
                <w:bCs/>
                <w:lang w:val="es-ES"/>
              </w:rPr>
            </w:pPr>
            <w:r w:rsidRPr="006C4BB3">
              <w:rPr>
                <w:b/>
                <w:bCs/>
                <w:lang w:val="es-ES"/>
              </w:rPr>
              <w:t>PREGUNTA</w:t>
            </w:r>
          </w:p>
          <w:p w14:paraId="72194D5C" w14:textId="13F6BC68" w:rsidR="003B270B" w:rsidRPr="006C4BB3" w:rsidRDefault="003B270B" w:rsidP="00E22293">
            <w:pPr>
              <w:rPr>
                <w:lang w:val="es-ES"/>
              </w:rPr>
            </w:pPr>
            <w:r w:rsidRPr="006C4BB3">
              <w:rPr>
                <w:lang w:val="es-ES"/>
              </w:rPr>
              <w:t>¿Cuál de estos trabajos de juez te gustaría más tener y por qué? ¿Ser juez de un programa televisivo, juez de una competencia de música o juez del máximo tribunal de justicia?</w:t>
            </w:r>
          </w:p>
        </w:tc>
      </w:tr>
    </w:tbl>
    <w:p w14:paraId="6AE67AA5" w14:textId="77777777" w:rsidR="003B270B" w:rsidRPr="006C4BB3" w:rsidRDefault="003B270B">
      <w:pPr>
        <w:spacing w:before="180"/>
        <w:jc w:val="both"/>
        <w:rPr>
          <w:lang w:val="es-ES"/>
        </w:rPr>
      </w:pPr>
      <w:r w:rsidRPr="006C4BB3">
        <w:rPr>
          <w:lang w:val="es-ES"/>
        </w:rPr>
        <w:t xml:space="preserve">Cuando piensas en un juez, ¿qué imagen te viene a la mente? ¿Piensas en alguien con una toga negra, sosteniendo un martillo sobre un asiento elevado en el centro de un tribunal? Cada una de esas cosas comunica algo importante de lo que significa ser un juez y lo que implica ser juzgado. La toga negra nos recuerda la seriedad del trabajo de un juez: están en juego la justicia, las vidas de las personas y su futuro. El trabajo de un juez tiene impacto: cuando usa su martillo, </w:t>
      </w:r>
      <w:r w:rsidRPr="006C4BB3">
        <w:rPr>
          <w:lang w:val="es-ES"/>
        </w:rPr>
        <w:lastRenderedPageBreak/>
        <w:t>se produce un sonido, y significa algo decisivo. Y la posición elevada del asiento del juez comunica la autoridad de su trabajo: su palabra es definitiva.</w:t>
      </w:r>
    </w:p>
    <w:p w14:paraId="26FBFF8F" w14:textId="77777777" w:rsidR="003B270B" w:rsidRPr="006C4BB3" w:rsidRDefault="003B270B">
      <w:pPr>
        <w:spacing w:before="180"/>
        <w:jc w:val="both"/>
        <w:rPr>
          <w:lang w:val="es-ES"/>
        </w:rPr>
      </w:pPr>
      <w:r w:rsidRPr="006C4BB3">
        <w:rPr>
          <w:lang w:val="es-ES"/>
        </w:rPr>
        <w:t>La Biblia nos enseña que, en el futuro, Jesús juzgará a todo ser humano. Juzgará con justicia, sus juicios tendrán impacto eterno, y su palabra será definitiva. Incluso los jueces más destacados tienen limitaciones. No pueden verlo todo, saberlo todo, o ser perfectos en sus juicios. Jesús no tiene ninguna de esas limitaciones. Él es omnipresente y omnisciente. Eso significa que Él lo ve todo y lo sabe todo. Y algún día juzgará a todos.</w:t>
      </w:r>
    </w:p>
    <w:p w14:paraId="2C87CEEB" w14:textId="77777777" w:rsidR="003B270B" w:rsidRPr="006C4BB3" w:rsidRDefault="003B270B">
      <w:pPr>
        <w:spacing w:before="360"/>
        <w:rPr>
          <w:lang w:val="es-ES"/>
        </w:rPr>
      </w:pPr>
      <w:r w:rsidRPr="006C4BB3">
        <w:rPr>
          <w:b/>
          <w:sz w:val="28"/>
          <w:lang w:val="es-ES"/>
        </w:rPr>
        <w:t>Observa</w:t>
      </w:r>
    </w:p>
    <w:p w14:paraId="7119C929" w14:textId="77777777" w:rsidR="003B270B" w:rsidRPr="006C4BB3" w:rsidRDefault="003B270B">
      <w:pPr>
        <w:jc w:val="both"/>
        <w:rPr>
          <w:lang w:val="es-ES"/>
        </w:rPr>
      </w:pPr>
      <w:r w:rsidRPr="006C4BB3">
        <w:rPr>
          <w:lang w:val="es-ES"/>
        </w:rPr>
        <w:t>Al mirar este video, considera esta pregunta: ¿Has participado en un juicio de manera que el concepto de Jesús como juez final se torna especialmente significativo? ¿En qué sentido?</w:t>
      </w:r>
    </w:p>
    <w:p w14:paraId="05472827" w14:textId="77777777" w:rsidR="003B270B" w:rsidRPr="006C4BB3" w:rsidRDefault="00004D3A">
      <w:pPr>
        <w:spacing w:before="360"/>
        <w:jc w:val="both"/>
        <w:rPr>
          <w:lang w:val="es-ES"/>
        </w:rPr>
      </w:pPr>
      <w:hyperlink r:id="rId10" w:history="1">
        <w:hyperlink r:id="rId11" w:history="1">
          <w:hyperlink r:id="rId12" w:history="1">
            <w:hyperlink r:id="rId13" w:history="1">
              <w:hyperlink r:id="rId14" w:history="1">
                <w:hyperlink r:id="rId15" w:history="1">
                  <w:r w:rsidRPr="00004D3A">
                    <w:rPr>
                      <w:noProof/>
                      <w:lang w:val="es-ES"/>
                    </w:rPr>
                    <w:pict w14:anchorId="67D57539">
                      <v:shape id="_x0000_i1025" type="#_x0000_t75" alt="" style="width:183pt;height:103pt;mso-width-percent:0;mso-height-percent:0;mso-width-percent:0;mso-height-percent:0">
                        <v:imagedata r:id="rId16" o:title=""/>
                      </v:shape>
                    </w:pict>
                  </w:r>
                </w:hyperlink>
              </w:hyperlink>
            </w:hyperlink>
          </w:hyperlink>
        </w:hyperlink>
      </w:hyperlink>
    </w:p>
    <w:tbl>
      <w:tblPr>
        <w:tblW w:w="0" w:type="auto"/>
        <w:tblLayout w:type="fixed"/>
        <w:tblCellMar>
          <w:left w:w="0" w:type="dxa"/>
          <w:right w:w="0" w:type="dxa"/>
        </w:tblCellMar>
        <w:tblLook w:val="0000" w:firstRow="0" w:lastRow="0" w:firstColumn="0" w:lastColumn="0" w:noHBand="0" w:noVBand="0"/>
      </w:tblPr>
      <w:tblGrid>
        <w:gridCol w:w="8640"/>
      </w:tblGrid>
      <w:tr w:rsidR="003B270B" w:rsidRPr="006C4BB3" w14:paraId="0FF42CB8" w14:textId="77777777">
        <w:tc>
          <w:tcPr>
            <w:tcW w:w="8640" w:type="dxa"/>
            <w:tcBorders>
              <w:top w:val="nil"/>
              <w:left w:val="nil"/>
              <w:bottom w:val="nil"/>
              <w:right w:val="nil"/>
            </w:tcBorders>
          </w:tcPr>
          <w:p w14:paraId="5CFDCA7F" w14:textId="77777777" w:rsidR="00E22293" w:rsidRPr="006C4BB3" w:rsidRDefault="00E22293">
            <w:pPr>
              <w:jc w:val="both"/>
              <w:rPr>
                <w:rFonts w:ascii="Open Sans" w:hAnsi="Open Sans"/>
                <w:b/>
                <w:caps/>
                <w:sz w:val="18"/>
                <w:shd w:val="solid" w:color="EDE8DD" w:fill="EDE8DD"/>
                <w:lang w:val="es-ES"/>
              </w:rPr>
            </w:pPr>
          </w:p>
          <w:p w14:paraId="0F4E62C6" w14:textId="77777777" w:rsidR="00E22293" w:rsidRPr="006C4BB3" w:rsidRDefault="00E22293" w:rsidP="00E22293">
            <w:pPr>
              <w:rPr>
                <w:b/>
                <w:bCs/>
                <w:lang w:val="es-ES"/>
              </w:rPr>
            </w:pPr>
            <w:r w:rsidRPr="006C4BB3">
              <w:rPr>
                <w:b/>
                <w:bCs/>
                <w:lang w:val="es-ES"/>
              </w:rPr>
              <w:t>PREGUNTA</w:t>
            </w:r>
          </w:p>
          <w:p w14:paraId="0095DAB6" w14:textId="4B80864F" w:rsidR="003B270B" w:rsidRPr="006C4BB3" w:rsidRDefault="003B270B" w:rsidP="00E22293">
            <w:pPr>
              <w:rPr>
                <w:lang w:val="es-ES"/>
              </w:rPr>
            </w:pPr>
            <w:r w:rsidRPr="006C4BB3">
              <w:rPr>
                <w:lang w:val="es-ES"/>
              </w:rPr>
              <w:t>¿Has participado en un juicio de manera que el concepto de Jesús como juez final se torna especialmente significativo? ¿En qué sentido?</w:t>
            </w:r>
          </w:p>
        </w:tc>
      </w:tr>
    </w:tbl>
    <w:p w14:paraId="15423F15" w14:textId="77777777" w:rsidR="003B270B" w:rsidRPr="006C4BB3" w:rsidRDefault="003B270B">
      <w:pPr>
        <w:pBdr>
          <w:bottom w:val="single" w:sz="8" w:space="0" w:color="auto"/>
        </w:pBdr>
        <w:spacing w:before="540"/>
        <w:rPr>
          <w:lang w:val="es-ES"/>
        </w:rPr>
      </w:pPr>
    </w:p>
    <w:p w14:paraId="297AC4C3" w14:textId="77777777" w:rsidR="003B270B" w:rsidRPr="006C4BB3" w:rsidRDefault="003B270B">
      <w:pPr>
        <w:spacing w:before="180"/>
        <w:rPr>
          <w:lang w:val="es-ES"/>
        </w:rPr>
      </w:pPr>
      <w:r w:rsidRPr="006C4BB3">
        <w:rPr>
          <w:b/>
          <w:sz w:val="36"/>
          <w:lang w:val="es-ES"/>
        </w:rPr>
        <w:t>Considera lo que dice la Biblia</w:t>
      </w:r>
    </w:p>
    <w:p w14:paraId="65DB2A8B" w14:textId="77777777" w:rsidR="003B270B" w:rsidRPr="006C4BB3" w:rsidRDefault="003B270B">
      <w:pPr>
        <w:spacing w:before="180"/>
        <w:jc w:val="both"/>
        <w:rPr>
          <w:lang w:val="es-ES"/>
        </w:rPr>
      </w:pPr>
      <w:r w:rsidRPr="006C4BB3">
        <w:rPr>
          <w:lang w:val="es-ES"/>
        </w:rPr>
        <w:t>Uno de los métodos de enseñanza preferidos de Jesús era contar parábolas. La parábola es un relato breve destinado a comunicar una verdad espiritual, a menudo acerca de la naturaleza del reino de Dios. Muchas de las parábolas de Jesús eran difíciles de entender. Por lo general, Él daba una explicación, pero a veces no era necesario hacerlo.</w:t>
      </w:r>
    </w:p>
    <w:p w14:paraId="23FBF372" w14:textId="77777777" w:rsidR="003B270B" w:rsidRPr="006C4BB3" w:rsidRDefault="003B270B">
      <w:pPr>
        <w:spacing w:before="180"/>
        <w:jc w:val="both"/>
        <w:rPr>
          <w:lang w:val="es-ES"/>
        </w:rPr>
      </w:pPr>
      <w:r w:rsidRPr="006C4BB3">
        <w:rPr>
          <w:lang w:val="es-ES"/>
        </w:rPr>
        <w:t xml:space="preserve">En </w:t>
      </w:r>
      <w:hyperlink r:id="rId17" w:history="1">
        <w:r w:rsidRPr="006C4BB3">
          <w:rPr>
            <w:color w:val="0000FF"/>
            <w:u w:val="single"/>
            <w:lang w:val="es-ES"/>
          </w:rPr>
          <w:t>Lucas 16</w:t>
        </w:r>
      </w:hyperlink>
      <w:r w:rsidRPr="006C4BB3">
        <w:rPr>
          <w:lang w:val="es-ES"/>
        </w:rPr>
        <w:t xml:space="preserve"> encontramos una de sus parábolas más claras y convincentes. Las imágenes vívidas y la trama emotiva hacen que este relato sea memorable e impactante. Aunque puede que los detalles susciten preguntas, los mensajes en general son notablemente claros: hay consecuencias para cada una de nuestras decisiones, nos espera una eternidad, y Jesús es Señor, sobre todo.</w:t>
      </w:r>
    </w:p>
    <w:p w14:paraId="13B72F96" w14:textId="77777777" w:rsidR="003B270B" w:rsidRPr="006C4BB3" w:rsidRDefault="003B270B">
      <w:pPr>
        <w:spacing w:before="180"/>
        <w:jc w:val="both"/>
        <w:rPr>
          <w:lang w:val="es-ES"/>
        </w:rPr>
      </w:pPr>
      <w:r w:rsidRPr="006C4BB3">
        <w:rPr>
          <w:b/>
          <w:lang w:val="es-ES"/>
        </w:rPr>
        <w:t>Jesús ve las decisiones que tomamos en esta vida</w:t>
      </w:r>
    </w:p>
    <w:p w14:paraId="75A958CB" w14:textId="77777777" w:rsidR="003B270B" w:rsidRPr="006C4BB3" w:rsidRDefault="003B270B">
      <w:pPr>
        <w:spacing w:before="180"/>
        <w:rPr>
          <w:lang w:val="es-ES"/>
        </w:rPr>
      </w:pPr>
      <w:r w:rsidRPr="006C4BB3">
        <w:rPr>
          <w:lang w:val="es-ES"/>
        </w:rPr>
        <w:t xml:space="preserve">Lee </w:t>
      </w:r>
      <w:hyperlink r:id="rId18" w:history="1">
        <w:r w:rsidRPr="006C4BB3">
          <w:rPr>
            <w:color w:val="0000FF"/>
            <w:u w:val="single"/>
            <w:lang w:val="es-ES"/>
          </w:rPr>
          <w:t>Lucas 16:19–23</w:t>
        </w:r>
      </w:hyperlink>
      <w:r w:rsidRPr="006C4BB3">
        <w:rPr>
          <w:lang w:val="es-ES"/>
        </w:rPr>
        <w:t>.</w:t>
      </w:r>
    </w:p>
    <w:p w14:paraId="7CC052A3" w14:textId="77777777" w:rsidR="003B270B" w:rsidRPr="006C4BB3" w:rsidRDefault="003B270B">
      <w:pPr>
        <w:spacing w:before="180"/>
        <w:jc w:val="both"/>
        <w:rPr>
          <w:lang w:val="es-ES"/>
        </w:rPr>
      </w:pPr>
      <w:r w:rsidRPr="006C4BB3">
        <w:rPr>
          <w:lang w:val="es-ES"/>
        </w:rPr>
        <w:t xml:space="preserve">Esta historia trata acerca de dos hombres. Sus vidas eran muy diferentes: uno parecía tenerlo todo y, el otro, no tenía nada. Vivían uno al lado del otro, pero las experiencias de su vida diferían </w:t>
      </w:r>
      <w:r w:rsidRPr="006C4BB3">
        <w:rPr>
          <w:lang w:val="es-ES"/>
        </w:rPr>
        <w:lastRenderedPageBreak/>
        <w:t>radicalmente. Tal vez los oyentes esperaban que la calidad de su vida terrenal continuara en la eternidad, pero aquí la parábola cambia el rumbo. A través de esta parábola, Jesús nos enseña algo muy importante acerca de las decisiones que hacemos aquí y ahora. Él ve nuestras decisiones en esta vida, y ellas determinan lo que sucederá en la otra vida.</w:t>
      </w:r>
    </w:p>
    <w:p w14:paraId="792F30D2" w14:textId="77777777" w:rsidR="003B270B" w:rsidRPr="006C4BB3" w:rsidRDefault="003B270B">
      <w:pPr>
        <w:spacing w:before="180"/>
        <w:jc w:val="both"/>
        <w:rPr>
          <w:lang w:val="es-ES"/>
        </w:rPr>
      </w:pPr>
      <w:r w:rsidRPr="006C4BB3">
        <w:rPr>
          <w:lang w:val="es-ES"/>
        </w:rPr>
        <w:t>Jesús no nos enseña que toda la gente rica es malvada o que toda la gente atrapada en la pobreza es justa. La idea en esta parábola es que el hombre rico basó su identidad en sus riquezas mientras que Lázaro puso su confianza en Dios. Ésta es la única de todas las parábolas de Jesús en la cual se menciona el nombre del personaje: Lázaro. Es posible que el nombre dado al pobre haya sido para dar prestigio y dignidad a alguien que no contaba con esos elementos ante los ojos de la mayoría. Más adelante se revela también que el rico conocía el nombre de Lázaro, porque en el siguiente pasaje que leeremos lo llamó por su nombre.</w:t>
      </w:r>
    </w:p>
    <w:tbl>
      <w:tblPr>
        <w:tblW w:w="0" w:type="auto"/>
        <w:tblLayout w:type="fixed"/>
        <w:tblCellMar>
          <w:left w:w="0" w:type="dxa"/>
          <w:right w:w="0" w:type="dxa"/>
        </w:tblCellMar>
        <w:tblLook w:val="0000" w:firstRow="0" w:lastRow="0" w:firstColumn="0" w:lastColumn="0" w:noHBand="0" w:noVBand="0"/>
      </w:tblPr>
      <w:tblGrid>
        <w:gridCol w:w="8640"/>
      </w:tblGrid>
      <w:tr w:rsidR="003B270B" w:rsidRPr="006C4BB3" w14:paraId="64554BAC" w14:textId="77777777">
        <w:tc>
          <w:tcPr>
            <w:tcW w:w="8640" w:type="dxa"/>
            <w:tcBorders>
              <w:top w:val="nil"/>
              <w:left w:val="nil"/>
              <w:bottom w:val="nil"/>
              <w:right w:val="nil"/>
            </w:tcBorders>
          </w:tcPr>
          <w:p w14:paraId="42D13D24" w14:textId="77777777" w:rsidR="00E22293" w:rsidRPr="006C4BB3" w:rsidRDefault="00E22293" w:rsidP="00E22293">
            <w:pPr>
              <w:rPr>
                <w:lang w:val="es-ES"/>
              </w:rPr>
            </w:pPr>
          </w:p>
          <w:p w14:paraId="70235FE6" w14:textId="77777777" w:rsidR="00E22293" w:rsidRPr="006C4BB3" w:rsidRDefault="00E22293" w:rsidP="00E22293">
            <w:pPr>
              <w:rPr>
                <w:b/>
                <w:bCs/>
                <w:lang w:val="es-ES"/>
              </w:rPr>
            </w:pPr>
            <w:r w:rsidRPr="006C4BB3">
              <w:rPr>
                <w:b/>
                <w:bCs/>
                <w:lang w:val="es-ES"/>
              </w:rPr>
              <w:t>PREGUNTA</w:t>
            </w:r>
          </w:p>
          <w:p w14:paraId="14A3A09C" w14:textId="79DC355D" w:rsidR="003B270B" w:rsidRPr="006C4BB3" w:rsidRDefault="003B270B" w:rsidP="00E22293">
            <w:pPr>
              <w:rPr>
                <w:lang w:val="es-ES"/>
              </w:rPr>
            </w:pPr>
            <w:r w:rsidRPr="006C4BB3">
              <w:rPr>
                <w:lang w:val="es-ES"/>
              </w:rPr>
              <w:t>¿Cómo contrasta este pasaje los valores del reino de Dios con los del reino de este mundo?</w:t>
            </w:r>
          </w:p>
        </w:tc>
      </w:tr>
    </w:tbl>
    <w:p w14:paraId="3744FEDE" w14:textId="77777777" w:rsidR="003B270B" w:rsidRPr="006C4BB3" w:rsidRDefault="003B270B" w:rsidP="00E2229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B270B" w:rsidRPr="006C4BB3" w14:paraId="37D0F48D" w14:textId="77777777">
        <w:tc>
          <w:tcPr>
            <w:tcW w:w="8640" w:type="dxa"/>
            <w:tcBorders>
              <w:top w:val="nil"/>
              <w:left w:val="nil"/>
              <w:bottom w:val="nil"/>
              <w:right w:val="nil"/>
            </w:tcBorders>
          </w:tcPr>
          <w:p w14:paraId="0FF817F7" w14:textId="77777777" w:rsidR="00E22293" w:rsidRPr="006C4BB3" w:rsidRDefault="00E22293" w:rsidP="00E22293">
            <w:pPr>
              <w:rPr>
                <w:b/>
                <w:bCs/>
                <w:lang w:val="es-ES"/>
              </w:rPr>
            </w:pPr>
            <w:r w:rsidRPr="006C4BB3">
              <w:rPr>
                <w:b/>
                <w:bCs/>
                <w:lang w:val="es-ES"/>
              </w:rPr>
              <w:t>PREGUNTA</w:t>
            </w:r>
          </w:p>
          <w:p w14:paraId="1AE755BD" w14:textId="69889EB5" w:rsidR="003B270B" w:rsidRPr="006C4BB3" w:rsidRDefault="003B270B" w:rsidP="00E22293">
            <w:pPr>
              <w:rPr>
                <w:lang w:val="es-ES"/>
              </w:rPr>
            </w:pPr>
            <w:r w:rsidRPr="006C4BB3">
              <w:rPr>
                <w:lang w:val="es-ES"/>
              </w:rPr>
              <w:t>¿Qué insinúa este pasaje respecto a lo peligroso que es construir nuestra identidad sobre la riqueza y las posesiones?</w:t>
            </w:r>
          </w:p>
        </w:tc>
      </w:tr>
    </w:tbl>
    <w:p w14:paraId="6642843C" w14:textId="77777777" w:rsidR="003B270B" w:rsidRPr="006C4BB3" w:rsidRDefault="003B270B" w:rsidP="00E2229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B270B" w:rsidRPr="006C4BB3" w14:paraId="0FCA6CAA" w14:textId="77777777">
        <w:tc>
          <w:tcPr>
            <w:tcW w:w="8640" w:type="dxa"/>
            <w:tcBorders>
              <w:top w:val="nil"/>
              <w:left w:val="nil"/>
              <w:bottom w:val="nil"/>
              <w:right w:val="nil"/>
            </w:tcBorders>
          </w:tcPr>
          <w:p w14:paraId="393D6B35" w14:textId="77777777" w:rsidR="00E22293" w:rsidRPr="006C4BB3" w:rsidRDefault="00E22293" w:rsidP="00E22293">
            <w:pPr>
              <w:rPr>
                <w:b/>
                <w:bCs/>
                <w:lang w:val="es-ES"/>
              </w:rPr>
            </w:pPr>
            <w:r w:rsidRPr="006C4BB3">
              <w:rPr>
                <w:b/>
                <w:bCs/>
                <w:lang w:val="es-ES"/>
              </w:rPr>
              <w:t>PREGUNTA</w:t>
            </w:r>
          </w:p>
          <w:p w14:paraId="1F36AE53" w14:textId="6B5F8113" w:rsidR="003B270B" w:rsidRPr="006C4BB3" w:rsidRDefault="003B270B" w:rsidP="00E22293">
            <w:pPr>
              <w:rPr>
                <w:lang w:val="es-ES"/>
              </w:rPr>
            </w:pPr>
            <w:r w:rsidRPr="006C4BB3">
              <w:rPr>
                <w:lang w:val="es-ES"/>
              </w:rPr>
              <w:t xml:space="preserve">¿Con cuál de estos dos hombres te identificas </w:t>
            </w:r>
            <w:r w:rsidR="004F5CB4" w:rsidRPr="006C4BB3">
              <w:rPr>
                <w:lang w:val="es-ES"/>
              </w:rPr>
              <w:t xml:space="preserve">más </w:t>
            </w:r>
            <w:r w:rsidRPr="006C4BB3">
              <w:rPr>
                <w:lang w:val="es-ES"/>
              </w:rPr>
              <w:t>y por qué?</w:t>
            </w:r>
          </w:p>
        </w:tc>
      </w:tr>
    </w:tbl>
    <w:p w14:paraId="0DDCD984" w14:textId="77777777" w:rsidR="003B270B" w:rsidRPr="006C4BB3" w:rsidRDefault="003B270B">
      <w:pPr>
        <w:spacing w:before="360"/>
        <w:jc w:val="both"/>
        <w:rPr>
          <w:lang w:val="es-ES"/>
        </w:rPr>
      </w:pPr>
      <w:r w:rsidRPr="006C4BB3">
        <w:rPr>
          <w:b/>
          <w:lang w:val="es-ES"/>
        </w:rPr>
        <w:t>Somos responsables de las decisiones que tomamos en esta vida</w:t>
      </w:r>
    </w:p>
    <w:p w14:paraId="6C91573F" w14:textId="77777777" w:rsidR="003B270B" w:rsidRPr="006C4BB3" w:rsidRDefault="003B270B">
      <w:pPr>
        <w:spacing w:before="180"/>
        <w:rPr>
          <w:lang w:val="es-ES"/>
        </w:rPr>
      </w:pPr>
      <w:r w:rsidRPr="006C4BB3">
        <w:rPr>
          <w:lang w:val="es-ES"/>
        </w:rPr>
        <w:t xml:space="preserve">Lee </w:t>
      </w:r>
      <w:hyperlink r:id="rId19" w:history="1">
        <w:r w:rsidRPr="006C4BB3">
          <w:rPr>
            <w:color w:val="0000FF"/>
            <w:u w:val="single"/>
            <w:lang w:val="es-ES"/>
          </w:rPr>
          <w:t>Lucas 16:24–26</w:t>
        </w:r>
      </w:hyperlink>
      <w:r w:rsidRPr="006C4BB3">
        <w:rPr>
          <w:lang w:val="es-ES"/>
        </w:rPr>
        <w:t>.</w:t>
      </w:r>
    </w:p>
    <w:p w14:paraId="1ECCF1DE" w14:textId="77777777" w:rsidR="003B270B" w:rsidRPr="006C4BB3" w:rsidRDefault="003B270B">
      <w:pPr>
        <w:spacing w:before="180"/>
        <w:jc w:val="both"/>
        <w:rPr>
          <w:lang w:val="es-ES"/>
        </w:rPr>
      </w:pPr>
      <w:r w:rsidRPr="006C4BB3">
        <w:rPr>
          <w:lang w:val="es-ES"/>
        </w:rPr>
        <w:t>En este escenario de la vida después de la muerte, Jesús describió una separación física para enseñar sobre dos destinos eternos drásticamente diferentes. En su vida terrenal, el hombre rico apenas conoció la necesidad y con gusto se hubiera alejado de alguien como Lázaro. Después de morir él tenía la necesidad desesperada de una de las provisiones más elementales: una gota de agua. Además, quería que Lázaro estuviera cerca de él.</w:t>
      </w:r>
    </w:p>
    <w:p w14:paraId="37678D5E" w14:textId="77777777" w:rsidR="003B270B" w:rsidRPr="006C4BB3" w:rsidRDefault="003B270B">
      <w:pPr>
        <w:spacing w:before="180"/>
        <w:jc w:val="both"/>
        <w:rPr>
          <w:lang w:val="es-ES"/>
        </w:rPr>
      </w:pPr>
      <w:r w:rsidRPr="006C4BB3">
        <w:rPr>
          <w:lang w:val="es-ES"/>
        </w:rPr>
        <w:t>Abraham le explicó la relación entre su vida temporal y su vida eterna. De nuevo, el punto no es que el sufrimiento en la tierra automáticamente implique comodidad en el cielo o viceversa. Jesús no enseñó que el acceso a la eternidad con Dios se gana a través de obras. La verdad principal es que las decisiones que tomamos en nuestra vida terrenal afectarán nuestra eternidad. Ir por el camino de la codicia nos aleja de Dios. Pero llevar una vida humilde nos conduce a la eternidad con nuestro Señor. Pero cuando esta vida termine, será demasiado tarde para cambiar de rumbo o defendernos ante Dios.</w:t>
      </w:r>
    </w:p>
    <w:tbl>
      <w:tblPr>
        <w:tblW w:w="0" w:type="auto"/>
        <w:tblLayout w:type="fixed"/>
        <w:tblCellMar>
          <w:left w:w="0" w:type="dxa"/>
          <w:right w:w="0" w:type="dxa"/>
        </w:tblCellMar>
        <w:tblLook w:val="0000" w:firstRow="0" w:lastRow="0" w:firstColumn="0" w:lastColumn="0" w:noHBand="0" w:noVBand="0"/>
      </w:tblPr>
      <w:tblGrid>
        <w:gridCol w:w="8640"/>
      </w:tblGrid>
      <w:tr w:rsidR="003B270B" w:rsidRPr="006C4BB3" w14:paraId="0F84686A" w14:textId="77777777">
        <w:tc>
          <w:tcPr>
            <w:tcW w:w="8640" w:type="dxa"/>
            <w:tcBorders>
              <w:top w:val="nil"/>
              <w:left w:val="nil"/>
              <w:bottom w:val="nil"/>
              <w:right w:val="nil"/>
            </w:tcBorders>
          </w:tcPr>
          <w:p w14:paraId="549B9739" w14:textId="77777777" w:rsidR="00E22293" w:rsidRPr="006C4BB3" w:rsidRDefault="00E22293" w:rsidP="00E22293">
            <w:pPr>
              <w:rPr>
                <w:lang w:val="es-ES"/>
              </w:rPr>
            </w:pPr>
          </w:p>
          <w:p w14:paraId="70053607" w14:textId="77777777" w:rsidR="00E22293" w:rsidRPr="006C4BB3" w:rsidRDefault="00E22293" w:rsidP="00E22293">
            <w:pPr>
              <w:rPr>
                <w:b/>
                <w:bCs/>
                <w:lang w:val="es-ES"/>
              </w:rPr>
            </w:pPr>
            <w:r w:rsidRPr="006C4BB3">
              <w:rPr>
                <w:b/>
                <w:bCs/>
                <w:lang w:val="es-ES"/>
              </w:rPr>
              <w:t>PREGUNTA</w:t>
            </w:r>
          </w:p>
          <w:p w14:paraId="6F5E4B87" w14:textId="6D77EF74" w:rsidR="003B270B" w:rsidRPr="006C4BB3" w:rsidRDefault="003B270B" w:rsidP="00E22293">
            <w:pPr>
              <w:rPr>
                <w:lang w:val="es-ES"/>
              </w:rPr>
            </w:pPr>
            <w:r w:rsidRPr="006C4BB3">
              <w:rPr>
                <w:lang w:val="es-ES"/>
              </w:rPr>
              <w:t>¿De qué manera te desafía o confronta esta parte del relato?</w:t>
            </w:r>
          </w:p>
        </w:tc>
      </w:tr>
    </w:tbl>
    <w:p w14:paraId="65A67369" w14:textId="77777777" w:rsidR="003B270B" w:rsidRPr="006C4BB3" w:rsidRDefault="003B270B" w:rsidP="00E2229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B270B" w:rsidRPr="006C4BB3" w14:paraId="522808F7" w14:textId="77777777">
        <w:tc>
          <w:tcPr>
            <w:tcW w:w="8640" w:type="dxa"/>
            <w:tcBorders>
              <w:top w:val="nil"/>
              <w:left w:val="nil"/>
              <w:bottom w:val="nil"/>
              <w:right w:val="nil"/>
            </w:tcBorders>
          </w:tcPr>
          <w:p w14:paraId="2D2A1606" w14:textId="77777777" w:rsidR="00E22293" w:rsidRPr="006C4BB3" w:rsidRDefault="00E22293" w:rsidP="00E22293">
            <w:pPr>
              <w:rPr>
                <w:b/>
                <w:bCs/>
                <w:lang w:val="es-ES"/>
              </w:rPr>
            </w:pPr>
            <w:r w:rsidRPr="006C4BB3">
              <w:rPr>
                <w:b/>
                <w:bCs/>
                <w:lang w:val="es-ES"/>
              </w:rPr>
              <w:lastRenderedPageBreak/>
              <w:t>PREGUNTA</w:t>
            </w:r>
          </w:p>
          <w:p w14:paraId="41CF8B83" w14:textId="54E07B74" w:rsidR="003B270B" w:rsidRPr="006C4BB3" w:rsidRDefault="003B270B" w:rsidP="00E22293">
            <w:pPr>
              <w:rPr>
                <w:lang w:val="es-ES"/>
              </w:rPr>
            </w:pPr>
            <w:r w:rsidRPr="006C4BB3">
              <w:rPr>
                <w:lang w:val="es-ES"/>
              </w:rPr>
              <w:t>¿Cómo te alienta y da esperanza esta parte del relato?</w:t>
            </w:r>
          </w:p>
        </w:tc>
      </w:tr>
    </w:tbl>
    <w:p w14:paraId="6A89A207" w14:textId="77777777" w:rsidR="003B270B" w:rsidRPr="006C4BB3" w:rsidRDefault="003B270B">
      <w:pPr>
        <w:spacing w:before="360"/>
        <w:jc w:val="both"/>
        <w:rPr>
          <w:lang w:val="es-ES"/>
        </w:rPr>
      </w:pPr>
      <w:r w:rsidRPr="006C4BB3">
        <w:rPr>
          <w:b/>
          <w:lang w:val="es-ES"/>
        </w:rPr>
        <w:t>Jesús es nuestra única esperanza en ésta y en la próxima vida</w:t>
      </w:r>
    </w:p>
    <w:p w14:paraId="3D19D716" w14:textId="77777777" w:rsidR="003B270B" w:rsidRPr="006C4BB3" w:rsidRDefault="003B270B">
      <w:pPr>
        <w:spacing w:before="180"/>
        <w:rPr>
          <w:lang w:val="es-ES"/>
        </w:rPr>
      </w:pPr>
      <w:r w:rsidRPr="006C4BB3">
        <w:rPr>
          <w:lang w:val="es-ES"/>
        </w:rPr>
        <w:t xml:space="preserve">Lee </w:t>
      </w:r>
      <w:hyperlink r:id="rId20" w:history="1">
        <w:r w:rsidRPr="006C4BB3">
          <w:rPr>
            <w:color w:val="0000FF"/>
            <w:u w:val="single"/>
            <w:lang w:val="es-ES"/>
          </w:rPr>
          <w:t>Lucas 16:27–31</w:t>
        </w:r>
      </w:hyperlink>
      <w:r w:rsidRPr="006C4BB3">
        <w:rPr>
          <w:lang w:val="es-ES"/>
        </w:rPr>
        <w:t>.</w:t>
      </w:r>
    </w:p>
    <w:p w14:paraId="235D3A17" w14:textId="77777777" w:rsidR="003B270B" w:rsidRPr="006C4BB3" w:rsidRDefault="003B270B">
      <w:pPr>
        <w:spacing w:before="180"/>
        <w:jc w:val="both"/>
        <w:rPr>
          <w:lang w:val="es-ES"/>
        </w:rPr>
      </w:pPr>
      <w:r w:rsidRPr="006C4BB3">
        <w:rPr>
          <w:lang w:val="es-ES"/>
        </w:rPr>
        <w:t>Parece que el relato no termina prometedor, pero nos orienta hacia nuestra única esperanza. El hombre rico estaba seguro de que sus hermanos cambiarían su vida si un muerto regresara y los asustara al contarles sobre el tormento eterno. Pero la única verdad que cambia el corazón del ser humano, y nuestra única esperanza ante el Juez perfecto, es la verdad de Dios. Y podemos experimentar eso a nivel personal al aceptar la buena noticia acerca de Jesús. Recibimos las Escrituras para revelarnos nuestra necesidad de Jesús. Incluso el Antiguo Testamento sirve para ese propósito (</w:t>
      </w:r>
      <w:hyperlink r:id="rId21" w:history="1">
        <w:r w:rsidRPr="006C4BB3">
          <w:rPr>
            <w:color w:val="0000FF"/>
            <w:u w:val="single"/>
            <w:lang w:val="es-ES"/>
          </w:rPr>
          <w:t>Lucas 24:27</w:t>
        </w:r>
      </w:hyperlink>
      <w:r w:rsidRPr="006C4BB3">
        <w:rPr>
          <w:lang w:val="es-ES"/>
        </w:rPr>
        <w:t>). El relato concluye con un indicio de lo que Jesús vino a hacer: a vivir en nuestro lugar, a morir en nuestro lugar y a resucitar de los muertos por nosotros. ¡Jesús es nuestra única esperanza para esta vida y la próxima!</w:t>
      </w:r>
    </w:p>
    <w:tbl>
      <w:tblPr>
        <w:tblW w:w="0" w:type="auto"/>
        <w:tblLayout w:type="fixed"/>
        <w:tblCellMar>
          <w:left w:w="0" w:type="dxa"/>
          <w:right w:w="0" w:type="dxa"/>
        </w:tblCellMar>
        <w:tblLook w:val="0000" w:firstRow="0" w:lastRow="0" w:firstColumn="0" w:lastColumn="0" w:noHBand="0" w:noVBand="0"/>
      </w:tblPr>
      <w:tblGrid>
        <w:gridCol w:w="8640"/>
      </w:tblGrid>
      <w:tr w:rsidR="003B270B" w:rsidRPr="006C4BB3" w14:paraId="2D203862" w14:textId="77777777">
        <w:tc>
          <w:tcPr>
            <w:tcW w:w="8640" w:type="dxa"/>
            <w:tcBorders>
              <w:top w:val="nil"/>
              <w:left w:val="nil"/>
              <w:bottom w:val="nil"/>
              <w:right w:val="nil"/>
            </w:tcBorders>
          </w:tcPr>
          <w:p w14:paraId="16166FD3" w14:textId="77777777" w:rsidR="00E22293" w:rsidRPr="006C4BB3" w:rsidRDefault="00E22293" w:rsidP="00E22293">
            <w:pPr>
              <w:rPr>
                <w:lang w:val="es-ES"/>
              </w:rPr>
            </w:pPr>
          </w:p>
          <w:p w14:paraId="75CCAA12" w14:textId="77777777" w:rsidR="00E22293" w:rsidRPr="006C4BB3" w:rsidRDefault="00E22293" w:rsidP="00E22293">
            <w:pPr>
              <w:rPr>
                <w:b/>
                <w:bCs/>
                <w:lang w:val="es-ES"/>
              </w:rPr>
            </w:pPr>
            <w:r w:rsidRPr="006C4BB3">
              <w:rPr>
                <w:b/>
                <w:bCs/>
                <w:lang w:val="es-ES"/>
              </w:rPr>
              <w:t>PREGUNTA</w:t>
            </w:r>
          </w:p>
          <w:p w14:paraId="2460B583" w14:textId="040DEAA2" w:rsidR="003B270B" w:rsidRPr="006C4BB3" w:rsidRDefault="003B270B" w:rsidP="00E22293">
            <w:pPr>
              <w:rPr>
                <w:lang w:val="es-ES"/>
              </w:rPr>
            </w:pPr>
            <w:r w:rsidRPr="006C4BB3">
              <w:rPr>
                <w:lang w:val="es-ES"/>
              </w:rPr>
              <w:t>Últimamente, ¿de qué manera te ha revelado el Espíritu Santo a Jesús a través de la Biblia?</w:t>
            </w:r>
          </w:p>
        </w:tc>
      </w:tr>
    </w:tbl>
    <w:p w14:paraId="481FE09E" w14:textId="77777777" w:rsidR="003B270B" w:rsidRPr="006C4BB3" w:rsidRDefault="003B270B" w:rsidP="00E2229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B270B" w:rsidRPr="006C4BB3" w14:paraId="0BC691E5" w14:textId="77777777">
        <w:tc>
          <w:tcPr>
            <w:tcW w:w="8640" w:type="dxa"/>
            <w:tcBorders>
              <w:top w:val="nil"/>
              <w:left w:val="nil"/>
              <w:bottom w:val="nil"/>
              <w:right w:val="nil"/>
            </w:tcBorders>
          </w:tcPr>
          <w:p w14:paraId="24EEEBFF" w14:textId="77777777" w:rsidR="00E22293" w:rsidRPr="006C4BB3" w:rsidRDefault="00E22293" w:rsidP="00E22293">
            <w:pPr>
              <w:rPr>
                <w:b/>
                <w:bCs/>
                <w:lang w:val="es-ES"/>
              </w:rPr>
            </w:pPr>
            <w:r w:rsidRPr="006C4BB3">
              <w:rPr>
                <w:b/>
                <w:bCs/>
                <w:lang w:val="es-ES"/>
              </w:rPr>
              <w:t>PREGUNTA</w:t>
            </w:r>
          </w:p>
          <w:p w14:paraId="1EC87894" w14:textId="5E8194B4" w:rsidR="003B270B" w:rsidRPr="006C4BB3" w:rsidRDefault="003B270B" w:rsidP="00E22293">
            <w:pPr>
              <w:rPr>
                <w:lang w:val="es-ES"/>
              </w:rPr>
            </w:pPr>
            <w:r w:rsidRPr="006C4BB3">
              <w:rPr>
                <w:lang w:val="es-ES"/>
              </w:rPr>
              <w:t>¿Cómo te puede ayudar la Biblia a compartir la esperanza eterna de Jesús con otros?</w:t>
            </w:r>
            <w:r w:rsidR="00E22293" w:rsidRPr="006C4BB3">
              <w:rPr>
                <w:lang w:val="es-ES"/>
              </w:rPr>
              <w:br/>
            </w:r>
          </w:p>
        </w:tc>
      </w:tr>
    </w:tbl>
    <w:p w14:paraId="7FEC9A94" w14:textId="77777777" w:rsidR="003B270B" w:rsidRPr="006C4BB3" w:rsidRDefault="003B270B">
      <w:pPr>
        <w:spacing w:before="180"/>
        <w:rPr>
          <w:lang w:val="es-ES"/>
        </w:rPr>
      </w:pPr>
      <w:r w:rsidRPr="006C4BB3">
        <w:rPr>
          <w:lang w:val="es-ES"/>
        </w:rPr>
        <w:t xml:space="preserve">Lee </w:t>
      </w:r>
      <w:hyperlink r:id="rId22" w:history="1">
        <w:r w:rsidRPr="006C4BB3">
          <w:rPr>
            <w:color w:val="0000FF"/>
            <w:u w:val="single"/>
            <w:lang w:val="es-ES"/>
          </w:rPr>
          <w:t>2 Corintios 5:10</w:t>
        </w:r>
      </w:hyperlink>
      <w:r w:rsidRPr="006C4BB3">
        <w:rPr>
          <w:lang w:val="es-ES"/>
        </w:rPr>
        <w:t>.</w:t>
      </w:r>
    </w:p>
    <w:p w14:paraId="32F31C86" w14:textId="77777777" w:rsidR="003B270B" w:rsidRPr="006C4BB3" w:rsidRDefault="003B270B">
      <w:pPr>
        <w:spacing w:before="180"/>
        <w:jc w:val="both"/>
        <w:rPr>
          <w:lang w:val="es-ES"/>
        </w:rPr>
      </w:pPr>
      <w:r w:rsidRPr="006C4BB3">
        <w:rPr>
          <w:lang w:val="es-ES"/>
        </w:rPr>
        <w:t>Años después de que Jesús contara este relato, el apóstol Pablo enseñó a la iglesia de Corinto que ninguno de nosotros escapará el juicio. Nuestra esperanza en ese día es que las obras que hicimos concuerden con un corazón transformado por el evangelio. No nos salvamos por nuestras buenas obras, pero nuestras buenas obras revelan la verdad de nuestra salvación. Debemos decidir honrar a nuestro Juez, Jesús, al vivir a la altura de la salvación que Él nos dio.</w:t>
      </w:r>
    </w:p>
    <w:tbl>
      <w:tblPr>
        <w:tblW w:w="0" w:type="auto"/>
        <w:tblLayout w:type="fixed"/>
        <w:tblCellMar>
          <w:left w:w="0" w:type="dxa"/>
          <w:right w:w="0" w:type="dxa"/>
        </w:tblCellMar>
        <w:tblLook w:val="0000" w:firstRow="0" w:lastRow="0" w:firstColumn="0" w:lastColumn="0" w:noHBand="0" w:noVBand="0"/>
      </w:tblPr>
      <w:tblGrid>
        <w:gridCol w:w="8640"/>
      </w:tblGrid>
      <w:tr w:rsidR="003B270B" w:rsidRPr="006C4BB3" w14:paraId="1813CD66" w14:textId="77777777">
        <w:tc>
          <w:tcPr>
            <w:tcW w:w="8640" w:type="dxa"/>
            <w:tcBorders>
              <w:top w:val="nil"/>
              <w:left w:val="nil"/>
              <w:bottom w:val="nil"/>
              <w:right w:val="nil"/>
            </w:tcBorders>
          </w:tcPr>
          <w:p w14:paraId="2F729AFB" w14:textId="77777777" w:rsidR="00E22293" w:rsidRPr="006C4BB3" w:rsidRDefault="00E22293" w:rsidP="00E22293">
            <w:pPr>
              <w:rPr>
                <w:lang w:val="es-ES"/>
              </w:rPr>
            </w:pPr>
          </w:p>
          <w:p w14:paraId="5AB0626D" w14:textId="77777777" w:rsidR="00E22293" w:rsidRPr="006C4BB3" w:rsidRDefault="00E22293" w:rsidP="00E22293">
            <w:pPr>
              <w:rPr>
                <w:b/>
                <w:bCs/>
                <w:lang w:val="es-ES"/>
              </w:rPr>
            </w:pPr>
            <w:r w:rsidRPr="006C4BB3">
              <w:rPr>
                <w:b/>
                <w:bCs/>
                <w:lang w:val="es-ES"/>
              </w:rPr>
              <w:t>PREGUNTA</w:t>
            </w:r>
          </w:p>
          <w:p w14:paraId="15DE9C03" w14:textId="236266E0" w:rsidR="003B270B" w:rsidRPr="006C4BB3" w:rsidRDefault="003B270B" w:rsidP="00E22293">
            <w:pPr>
              <w:rPr>
                <w:lang w:val="es-ES"/>
              </w:rPr>
            </w:pPr>
            <w:r w:rsidRPr="006C4BB3">
              <w:rPr>
                <w:lang w:val="es-ES"/>
              </w:rPr>
              <w:t>¿Cuál es la relación entre la manera en que vivimos y lo que amamos?</w:t>
            </w:r>
          </w:p>
        </w:tc>
      </w:tr>
    </w:tbl>
    <w:p w14:paraId="160E6345" w14:textId="77777777" w:rsidR="003B270B" w:rsidRPr="006C4BB3" w:rsidRDefault="003B270B">
      <w:pPr>
        <w:spacing w:before="360"/>
        <w:rPr>
          <w:lang w:val="es-ES"/>
        </w:rPr>
      </w:pPr>
      <w:r w:rsidRPr="006C4BB3">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8640"/>
      </w:tblGrid>
      <w:tr w:rsidR="003B270B" w:rsidRPr="006C4BB3" w14:paraId="225658B3" w14:textId="77777777">
        <w:tc>
          <w:tcPr>
            <w:tcW w:w="8640" w:type="dxa"/>
            <w:tcBorders>
              <w:top w:val="nil"/>
              <w:left w:val="nil"/>
              <w:bottom w:val="nil"/>
              <w:right w:val="nil"/>
            </w:tcBorders>
          </w:tcPr>
          <w:p w14:paraId="2B81819E" w14:textId="1A747BFA" w:rsidR="003B270B" w:rsidRPr="006C4BB3" w:rsidRDefault="00671910" w:rsidP="00E22293">
            <w:pPr>
              <w:rPr>
                <w:rFonts w:ascii="Cambria" w:eastAsia="Times New Roman" w:hAnsi="Cambria" w:cs="Times New Roman"/>
                <w:i/>
                <w:iCs/>
                <w:lang w:val="es-ES"/>
              </w:rPr>
            </w:pPr>
            <w:r w:rsidRPr="006C4BB3">
              <w:rPr>
                <w:rFonts w:ascii="Cambria" w:eastAsia="Times New Roman" w:hAnsi="Cambria" w:cs="Times New Roman"/>
                <w:i/>
                <w:iCs/>
                <w:lang w:val="es-ES"/>
              </w:rPr>
              <w:t>El nombre del mendigo, Lázaro, era una forma griega común del nombre hebreo Eleazar, que significa «Dios me ha ayudado». El uso que hace Jesús del nombre del mendigo, mientras que no incluye el nombre del «hombre rico», era un indicador de su público de habla hebrea. Aunque el hombre era un mendigo, dependía de Dios el Padre para ayudarlo a satisfacer sus necesidades diarias, a diferencia del hombre rico anónimo.</w:t>
            </w:r>
          </w:p>
        </w:tc>
      </w:tr>
    </w:tbl>
    <w:p w14:paraId="65959DBF" w14:textId="77777777" w:rsidR="003B270B" w:rsidRPr="006C4BB3" w:rsidRDefault="003B270B">
      <w:pPr>
        <w:pBdr>
          <w:bottom w:val="single" w:sz="8" w:space="0" w:color="auto"/>
        </w:pBdr>
        <w:spacing w:before="540"/>
        <w:rPr>
          <w:lang w:val="es-ES"/>
        </w:rPr>
      </w:pPr>
    </w:p>
    <w:p w14:paraId="37D1969B" w14:textId="77777777" w:rsidR="003B270B" w:rsidRPr="006C4BB3" w:rsidRDefault="003B270B">
      <w:pPr>
        <w:spacing w:before="180"/>
        <w:rPr>
          <w:lang w:val="es-ES"/>
        </w:rPr>
      </w:pPr>
      <w:r w:rsidRPr="006C4BB3">
        <w:rPr>
          <w:b/>
          <w:sz w:val="36"/>
          <w:lang w:val="es-ES"/>
        </w:rPr>
        <w:t>Reflexiona</w:t>
      </w:r>
    </w:p>
    <w:p w14:paraId="7E8B9990" w14:textId="562E5EFD" w:rsidR="003B270B" w:rsidRPr="006C4BB3" w:rsidRDefault="003B270B">
      <w:pPr>
        <w:spacing w:before="180"/>
        <w:jc w:val="both"/>
        <w:rPr>
          <w:lang w:val="es-ES"/>
        </w:rPr>
      </w:pPr>
      <w:r w:rsidRPr="006C4BB3">
        <w:rPr>
          <w:b/>
          <w:lang w:val="es-ES"/>
        </w:rPr>
        <w:t xml:space="preserve">Jesús </w:t>
      </w:r>
      <w:r w:rsidR="004F5CB4" w:rsidRPr="006C4BB3">
        <w:rPr>
          <w:b/>
          <w:lang w:val="es-ES"/>
        </w:rPr>
        <w:t>j</w:t>
      </w:r>
      <w:r w:rsidRPr="006C4BB3">
        <w:rPr>
          <w:b/>
          <w:lang w:val="es-ES"/>
        </w:rPr>
        <w:t>uzgará a todo ser humano</w:t>
      </w:r>
    </w:p>
    <w:p w14:paraId="4C8F20AC" w14:textId="77777777" w:rsidR="003B270B" w:rsidRPr="006C4BB3" w:rsidRDefault="003B270B">
      <w:pPr>
        <w:spacing w:before="180"/>
        <w:jc w:val="both"/>
        <w:rPr>
          <w:lang w:val="es-ES"/>
        </w:rPr>
      </w:pPr>
      <w:r w:rsidRPr="006C4BB3">
        <w:rPr>
          <w:lang w:val="es-ES"/>
        </w:rPr>
        <w:t>Una de las preguntas fundamentales de la fe cristiana es: «¿Cómo puede ser Dios el justo y el que justifica?». En otras palabras: ¿Cómo puede Dios juzgarnos justa e imparcialmente, pero no condenarnos? Para resolver este dilema, debemos ver la cruz, donde coincidieron la justicia y la misericordia de Dios. Jesús recibió el castigo que merecíamos, y nosotros recibimos la misericordia que Él merecía.</w:t>
      </w:r>
    </w:p>
    <w:p w14:paraId="29E54DF6" w14:textId="77777777" w:rsidR="003B270B" w:rsidRPr="006C4BB3" w:rsidRDefault="003B270B">
      <w:pPr>
        <w:spacing w:before="180"/>
        <w:jc w:val="both"/>
        <w:rPr>
          <w:lang w:val="es-ES"/>
        </w:rPr>
      </w:pPr>
      <w:r w:rsidRPr="006C4BB3">
        <w:rPr>
          <w:lang w:val="es-ES"/>
        </w:rPr>
        <w:t>Un teólogo lo dijo de esta manera: «La esencia del pecado es el hombre sustituyendo a Dios, mientras que la esencia de la salvación es Dios sustituyéndose a sí mismo por el hombre. El hombre se impone a Dios y se pone donde solo Dios merece estar; Dios se sacrifica por el hombre y se pone donde solo el hombre merece estar»”.</w:t>
      </w:r>
    </w:p>
    <w:p w14:paraId="5CECAA49" w14:textId="77777777" w:rsidR="003B270B" w:rsidRPr="006C4BB3" w:rsidRDefault="003B270B">
      <w:pPr>
        <w:spacing w:before="180"/>
        <w:jc w:val="both"/>
        <w:rPr>
          <w:lang w:val="es-ES"/>
        </w:rPr>
      </w:pPr>
      <w:r w:rsidRPr="006C4BB3">
        <w:rPr>
          <w:lang w:val="es-ES"/>
        </w:rPr>
        <w:t>Jesús es el juez justo; nadie escapará a su juicio. Él lo ve todo, lo sabe todo, y hará responsable a cada ser humano de cada una de sus acciones, palabras y pensamientos. Nuestra única esperanza es que el Juez llegó a ser primero el acusado culpable: ¡Él pagó el precio por nuestro crimen! Y ahora el mismo Juez es nuestro fiel Defensor: ¡Él habla a favor de nosotros! (</w:t>
      </w:r>
      <w:hyperlink r:id="rId23" w:history="1">
        <w:r w:rsidRPr="006C4BB3">
          <w:rPr>
            <w:color w:val="0000FF"/>
            <w:u w:val="single"/>
            <w:lang w:val="es-ES"/>
          </w:rPr>
          <w:t>Romanos 8:34</w:t>
        </w:r>
      </w:hyperlink>
      <w:r w:rsidRPr="006C4BB3">
        <w:rPr>
          <w:lang w:val="es-ES"/>
        </w:rPr>
        <w:t>).</w:t>
      </w:r>
    </w:p>
    <w:p w14:paraId="7E4D9D24" w14:textId="77777777" w:rsidR="003B270B" w:rsidRPr="006C4BB3" w:rsidRDefault="003B270B">
      <w:pPr>
        <w:pBdr>
          <w:bottom w:val="single" w:sz="8" w:space="0" w:color="auto"/>
        </w:pBdr>
        <w:spacing w:before="540"/>
        <w:rPr>
          <w:lang w:val="es-ES"/>
        </w:rPr>
      </w:pPr>
    </w:p>
    <w:p w14:paraId="02925A21" w14:textId="77777777" w:rsidR="003B270B" w:rsidRPr="006C4BB3" w:rsidRDefault="003B270B">
      <w:pPr>
        <w:spacing w:before="180"/>
        <w:rPr>
          <w:lang w:val="es-ES"/>
        </w:rPr>
      </w:pPr>
      <w:r w:rsidRPr="006C4BB3">
        <w:rPr>
          <w:b/>
          <w:sz w:val="36"/>
          <w:lang w:val="es-ES"/>
        </w:rPr>
        <w:t>Escucha a Dios</w:t>
      </w:r>
    </w:p>
    <w:p w14:paraId="439854C4" w14:textId="77777777" w:rsidR="003B270B" w:rsidRPr="006C4BB3" w:rsidRDefault="003B270B">
      <w:pPr>
        <w:spacing w:before="180"/>
        <w:jc w:val="both"/>
        <w:rPr>
          <w:lang w:val="es-ES"/>
        </w:rPr>
      </w:pPr>
      <w:r w:rsidRPr="006C4BB3">
        <w:rPr>
          <w:lang w:val="es-ES"/>
        </w:rPr>
        <w:t>Hagamos una pausa y escuchemos lo que Dios quiere decirnos acerca de lo que hemos leído y hablado. Por un momento, reflexiona en silencio sobre las siguientes preguntas. Escoge aquella que mejor armoniza con lo que Dios te dice en este momento. Completa las demás durante el Día 1 del devocional de esta semana.</w:t>
      </w:r>
    </w:p>
    <w:p w14:paraId="45F8C68F" w14:textId="77777777" w:rsidR="003B270B" w:rsidRPr="006C4BB3" w:rsidRDefault="003B270B">
      <w:pPr>
        <w:spacing w:before="360"/>
        <w:rPr>
          <w:lang w:val="es-ES"/>
        </w:rPr>
      </w:pPr>
      <w:r w:rsidRPr="006C4BB3">
        <w:rPr>
          <w:b/>
          <w:sz w:val="28"/>
          <w:lang w:val="es-ES"/>
        </w:rPr>
        <w:t>Preguntas para la reflexión personal</w:t>
      </w:r>
    </w:p>
    <w:p w14:paraId="73E6473E" w14:textId="77777777" w:rsidR="003B270B" w:rsidRPr="006C4BB3" w:rsidRDefault="003B270B">
      <w:pPr>
        <w:jc w:val="both"/>
        <w:rPr>
          <w:lang w:val="es-ES"/>
        </w:rPr>
      </w:pPr>
      <w:r w:rsidRPr="006C4BB3">
        <w:rPr>
          <w:i/>
          <w:lang w:val="es-ES"/>
        </w:rPr>
        <w:t>Anota tus respuestas a las siguientes preguntas en el espacio provisto o en tu diario personal.</w:t>
      </w:r>
    </w:p>
    <w:tbl>
      <w:tblPr>
        <w:tblW w:w="0" w:type="auto"/>
        <w:tblLayout w:type="fixed"/>
        <w:tblCellMar>
          <w:left w:w="0" w:type="dxa"/>
          <w:right w:w="0" w:type="dxa"/>
        </w:tblCellMar>
        <w:tblLook w:val="0000" w:firstRow="0" w:lastRow="0" w:firstColumn="0" w:lastColumn="0" w:noHBand="0" w:noVBand="0"/>
      </w:tblPr>
      <w:tblGrid>
        <w:gridCol w:w="8640"/>
      </w:tblGrid>
      <w:tr w:rsidR="003B270B" w:rsidRPr="006C4BB3" w14:paraId="63D4ED7A" w14:textId="77777777">
        <w:tc>
          <w:tcPr>
            <w:tcW w:w="8640" w:type="dxa"/>
            <w:tcBorders>
              <w:top w:val="nil"/>
              <w:left w:val="nil"/>
              <w:bottom w:val="nil"/>
              <w:right w:val="nil"/>
            </w:tcBorders>
          </w:tcPr>
          <w:p w14:paraId="655E1C3D" w14:textId="77777777" w:rsidR="00E22293" w:rsidRPr="006C4BB3" w:rsidRDefault="00E22293" w:rsidP="00E22293">
            <w:pPr>
              <w:rPr>
                <w:lang w:val="es-ES"/>
              </w:rPr>
            </w:pPr>
          </w:p>
          <w:p w14:paraId="666E33AA" w14:textId="77777777" w:rsidR="00E22293" w:rsidRPr="006C4BB3" w:rsidRDefault="00E22293" w:rsidP="00E22293">
            <w:pPr>
              <w:rPr>
                <w:b/>
                <w:bCs/>
                <w:lang w:val="es-ES"/>
              </w:rPr>
            </w:pPr>
            <w:r w:rsidRPr="006C4BB3">
              <w:rPr>
                <w:b/>
                <w:bCs/>
                <w:lang w:val="es-ES"/>
              </w:rPr>
              <w:t>PREGUNTA</w:t>
            </w:r>
          </w:p>
          <w:p w14:paraId="41A7F7A9" w14:textId="2E9877C2" w:rsidR="003B270B" w:rsidRPr="006C4BB3" w:rsidRDefault="003B270B" w:rsidP="00E22293">
            <w:pPr>
              <w:rPr>
                <w:lang w:val="es-ES"/>
              </w:rPr>
            </w:pPr>
            <w:r w:rsidRPr="006C4BB3">
              <w:rPr>
                <w:lang w:val="es-ES"/>
              </w:rPr>
              <w:t>¿Qué revelan las decisiones que tomaste recientemente acerca de la persona a quien más amas o la cosa que más amas?</w:t>
            </w:r>
          </w:p>
        </w:tc>
      </w:tr>
    </w:tbl>
    <w:p w14:paraId="7AA74E6A" w14:textId="77777777" w:rsidR="003B270B" w:rsidRPr="006C4BB3" w:rsidRDefault="003B270B" w:rsidP="00E2229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B270B" w:rsidRPr="006C4BB3" w14:paraId="730A99C3" w14:textId="77777777">
        <w:tc>
          <w:tcPr>
            <w:tcW w:w="8640" w:type="dxa"/>
            <w:tcBorders>
              <w:top w:val="nil"/>
              <w:left w:val="nil"/>
              <w:bottom w:val="nil"/>
              <w:right w:val="nil"/>
            </w:tcBorders>
          </w:tcPr>
          <w:p w14:paraId="2A371F60" w14:textId="77777777" w:rsidR="00E22293" w:rsidRPr="006C4BB3" w:rsidRDefault="00E22293" w:rsidP="00E22293">
            <w:pPr>
              <w:rPr>
                <w:b/>
                <w:bCs/>
                <w:lang w:val="es-ES"/>
              </w:rPr>
            </w:pPr>
            <w:r w:rsidRPr="006C4BB3">
              <w:rPr>
                <w:b/>
                <w:bCs/>
                <w:lang w:val="es-ES"/>
              </w:rPr>
              <w:t>PREGUNTA</w:t>
            </w:r>
          </w:p>
          <w:p w14:paraId="6013CF75" w14:textId="162212B1" w:rsidR="003B270B" w:rsidRPr="006C4BB3" w:rsidRDefault="003B270B" w:rsidP="00E22293">
            <w:pPr>
              <w:rPr>
                <w:lang w:val="es-ES"/>
              </w:rPr>
            </w:pPr>
            <w:r w:rsidRPr="006C4BB3">
              <w:rPr>
                <w:lang w:val="es-ES"/>
              </w:rPr>
              <w:t>¿De qué manera el reflexionar acerca de la eternidad puede moldear tu manera de vivir aquí y ahora?</w:t>
            </w:r>
          </w:p>
        </w:tc>
      </w:tr>
    </w:tbl>
    <w:p w14:paraId="78B9BB02" w14:textId="77777777" w:rsidR="003B270B" w:rsidRPr="006C4BB3" w:rsidRDefault="003B270B" w:rsidP="00E2229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B270B" w:rsidRPr="006C4BB3" w14:paraId="1EC8FD0D" w14:textId="77777777">
        <w:tc>
          <w:tcPr>
            <w:tcW w:w="8640" w:type="dxa"/>
            <w:tcBorders>
              <w:top w:val="nil"/>
              <w:left w:val="nil"/>
              <w:bottom w:val="nil"/>
              <w:right w:val="nil"/>
            </w:tcBorders>
          </w:tcPr>
          <w:p w14:paraId="3433D1DD" w14:textId="77777777" w:rsidR="00E22293" w:rsidRPr="006C4BB3" w:rsidRDefault="00E22293" w:rsidP="00E22293">
            <w:pPr>
              <w:rPr>
                <w:b/>
                <w:bCs/>
                <w:lang w:val="es-ES"/>
              </w:rPr>
            </w:pPr>
            <w:r w:rsidRPr="006C4BB3">
              <w:rPr>
                <w:b/>
                <w:bCs/>
                <w:lang w:val="es-ES"/>
              </w:rPr>
              <w:t>PREGUNTA</w:t>
            </w:r>
          </w:p>
          <w:p w14:paraId="5A699013" w14:textId="69336C9B" w:rsidR="003B270B" w:rsidRPr="006C4BB3" w:rsidRDefault="003B270B" w:rsidP="00E22293">
            <w:pPr>
              <w:rPr>
                <w:lang w:val="es-ES"/>
              </w:rPr>
            </w:pPr>
            <w:r w:rsidRPr="006C4BB3">
              <w:rPr>
                <w:lang w:val="es-ES"/>
              </w:rPr>
              <w:t>¿Qué esperanza tendrás cuando estés ante Jesús, el Juez justo?</w:t>
            </w:r>
          </w:p>
        </w:tc>
      </w:tr>
    </w:tbl>
    <w:p w14:paraId="6D888A5C" w14:textId="77777777" w:rsidR="003B270B" w:rsidRPr="006C4BB3" w:rsidRDefault="003B270B">
      <w:pPr>
        <w:spacing w:before="360"/>
        <w:rPr>
          <w:lang w:val="es-ES"/>
        </w:rPr>
      </w:pPr>
      <w:r w:rsidRPr="006C4BB3">
        <w:rPr>
          <w:b/>
          <w:sz w:val="28"/>
          <w:lang w:val="es-ES"/>
        </w:rPr>
        <w:lastRenderedPageBreak/>
        <w:t>Activa</w:t>
      </w:r>
    </w:p>
    <w:p w14:paraId="2A30E9E7" w14:textId="77777777" w:rsidR="003B270B" w:rsidRPr="006C4BB3" w:rsidRDefault="003B270B">
      <w:pPr>
        <w:jc w:val="both"/>
        <w:rPr>
          <w:lang w:val="es-ES"/>
        </w:rPr>
      </w:pPr>
      <w:r w:rsidRPr="006C4BB3">
        <w:rPr>
          <w:lang w:val="es-ES"/>
        </w:rPr>
        <w:t>A muchos les gusta la idea de Jesús como un buen maestro, un hombre amable o un gran ejemplo. Pero Jesús como Juez es difícil de aceptar. La gente no quiere ser juzgada. Queremos dirigir nuestra vida y no tener que responder por las decisiones que tomamos. Pero la Biblia nos enseña acerca de un Creador justo a quién todos tendremos que rendir cuentas. Hemos sido comprados por un precio; no nos pertenecemos a nosotros mismos (</w:t>
      </w:r>
      <w:hyperlink r:id="rId24" w:history="1">
        <w:r w:rsidRPr="006C4BB3">
          <w:rPr>
            <w:color w:val="0000FF"/>
            <w:u w:val="single"/>
            <w:lang w:val="es-ES"/>
          </w:rPr>
          <w:t>1 Corintios 6:19–20</w:t>
        </w:r>
      </w:hyperlink>
      <w:r w:rsidRPr="006C4BB3">
        <w:rPr>
          <w:lang w:val="es-ES"/>
        </w:rPr>
        <w:t>). Ésta es una verdad de la que debemos estar dispuestos a hablar.</w:t>
      </w:r>
    </w:p>
    <w:p w14:paraId="318A0DC6" w14:textId="77777777" w:rsidR="003B270B" w:rsidRPr="006C4BB3" w:rsidRDefault="003B270B">
      <w:pPr>
        <w:spacing w:before="180"/>
        <w:jc w:val="both"/>
        <w:rPr>
          <w:lang w:val="es-ES"/>
        </w:rPr>
      </w:pPr>
      <w:r w:rsidRPr="006C4BB3">
        <w:rPr>
          <w:b/>
          <w:lang w:val="es-ES"/>
        </w:rPr>
        <w:t>Desafío</w:t>
      </w:r>
    </w:p>
    <w:p w14:paraId="183F2A04" w14:textId="77777777" w:rsidR="003B270B" w:rsidRPr="006C4BB3" w:rsidRDefault="003B270B">
      <w:pPr>
        <w:spacing w:before="180"/>
        <w:jc w:val="both"/>
        <w:rPr>
          <w:lang w:val="es-ES"/>
        </w:rPr>
      </w:pPr>
      <w:r w:rsidRPr="006C4BB3">
        <w:rPr>
          <w:lang w:val="es-ES"/>
        </w:rPr>
        <w:t xml:space="preserve">Conversa con alguien a quien le gusta la idea de Jesús pero que no quiere rendirle cuentas. Pregúntale si su conocimiento de Jesús ha cambiado su vida. Luego, coméntale cómo conocer a Jesús (no solo saber </w:t>
      </w:r>
      <w:r w:rsidRPr="006C4BB3">
        <w:rPr>
          <w:i/>
          <w:lang w:val="es-ES"/>
        </w:rPr>
        <w:t>acerca</w:t>
      </w:r>
      <w:r w:rsidRPr="006C4BB3">
        <w:rPr>
          <w:lang w:val="es-ES"/>
        </w:rPr>
        <w:t xml:space="preserve"> de Él) cambió tu vida. Busca una oportunidad para compartir cómo las enseñanzas de Jesús te desafiaron a cambiar y te liberaron para vivir.</w:t>
      </w:r>
    </w:p>
    <w:p w14:paraId="4A3BA110" w14:textId="77777777" w:rsidR="003B270B" w:rsidRPr="006C4BB3" w:rsidRDefault="003B270B">
      <w:pPr>
        <w:spacing w:before="360"/>
        <w:rPr>
          <w:lang w:val="es-ES"/>
        </w:rPr>
      </w:pPr>
      <w:r w:rsidRPr="006C4BB3">
        <w:rPr>
          <w:b/>
          <w:sz w:val="28"/>
          <w:lang w:val="es-ES"/>
        </w:rPr>
        <w:t>Peticiones de oración</w:t>
      </w:r>
    </w:p>
    <w:tbl>
      <w:tblPr>
        <w:tblW w:w="0" w:type="auto"/>
        <w:tblLayout w:type="fixed"/>
        <w:tblCellMar>
          <w:left w:w="0" w:type="dxa"/>
          <w:right w:w="0" w:type="dxa"/>
        </w:tblCellMar>
        <w:tblLook w:val="0000" w:firstRow="0" w:lastRow="0" w:firstColumn="0" w:lastColumn="0" w:noHBand="0" w:noVBand="0"/>
      </w:tblPr>
      <w:tblGrid>
        <w:gridCol w:w="8640"/>
      </w:tblGrid>
      <w:tr w:rsidR="003B270B" w:rsidRPr="006C4BB3" w14:paraId="654EC764" w14:textId="77777777">
        <w:tc>
          <w:tcPr>
            <w:tcW w:w="8640" w:type="dxa"/>
            <w:tcBorders>
              <w:top w:val="nil"/>
              <w:left w:val="nil"/>
              <w:bottom w:val="nil"/>
              <w:right w:val="nil"/>
            </w:tcBorders>
          </w:tcPr>
          <w:p w14:paraId="78697AA5" w14:textId="77777777" w:rsidR="00E22293" w:rsidRPr="006C4BB3" w:rsidRDefault="00E22293" w:rsidP="00E22293">
            <w:pPr>
              <w:rPr>
                <w:lang w:val="es-ES"/>
              </w:rPr>
            </w:pPr>
          </w:p>
          <w:p w14:paraId="1F3F9549" w14:textId="0192F3DF" w:rsidR="003B270B" w:rsidRPr="006C4BB3" w:rsidRDefault="003B270B" w:rsidP="00E22293">
            <w:pPr>
              <w:rPr>
                <w:lang w:val="es-ES"/>
              </w:rPr>
            </w:pPr>
            <w:r w:rsidRPr="006C4BB3">
              <w:rPr>
                <w:lang w:val="es-ES"/>
              </w:rPr>
              <w:t>Anota las peticiones del grupo y recuerda orar por ellas durante la semana.</w:t>
            </w:r>
          </w:p>
        </w:tc>
      </w:tr>
    </w:tbl>
    <w:p w14:paraId="462BB897" w14:textId="77777777" w:rsidR="003B270B" w:rsidRPr="006C4BB3" w:rsidRDefault="003B270B">
      <w:pPr>
        <w:spacing w:before="360"/>
        <w:jc w:val="both"/>
        <w:rPr>
          <w:lang w:val="es-ES"/>
        </w:rPr>
      </w:pPr>
      <w:r w:rsidRPr="006C4BB3">
        <w:rPr>
          <w:lang w:val="es-ES"/>
        </w:rPr>
        <w:t>Antes de la próxima sesión, continúa aprendiendo a través de los devocionales personales.</w:t>
      </w:r>
    </w:p>
    <w:p w14:paraId="16555312" w14:textId="77777777" w:rsidR="003B270B" w:rsidRPr="006C4BB3" w:rsidRDefault="003B270B">
      <w:pPr>
        <w:spacing w:before="360"/>
        <w:rPr>
          <w:lang w:val="es-ES"/>
        </w:rPr>
      </w:pPr>
      <w:r w:rsidRPr="006C4BB3">
        <w:rPr>
          <w:b/>
          <w:sz w:val="28"/>
          <w:lang w:val="es-ES"/>
        </w:rPr>
        <w:t>Lo que creemos</w:t>
      </w:r>
    </w:p>
    <w:tbl>
      <w:tblPr>
        <w:tblW w:w="0" w:type="auto"/>
        <w:tblLayout w:type="fixed"/>
        <w:tblCellMar>
          <w:left w:w="0" w:type="dxa"/>
          <w:right w:w="0" w:type="dxa"/>
        </w:tblCellMar>
        <w:tblLook w:val="0000" w:firstRow="0" w:lastRow="0" w:firstColumn="0" w:lastColumn="0" w:noHBand="0" w:noVBand="0"/>
      </w:tblPr>
      <w:tblGrid>
        <w:gridCol w:w="8640"/>
      </w:tblGrid>
      <w:tr w:rsidR="003B270B" w:rsidRPr="006C4BB3" w14:paraId="633A7C66" w14:textId="77777777">
        <w:tc>
          <w:tcPr>
            <w:tcW w:w="8640" w:type="dxa"/>
            <w:tcBorders>
              <w:top w:val="nil"/>
              <w:left w:val="nil"/>
              <w:bottom w:val="nil"/>
              <w:right w:val="nil"/>
            </w:tcBorders>
          </w:tcPr>
          <w:p w14:paraId="34A2B5B7" w14:textId="77777777" w:rsidR="00E22293" w:rsidRPr="006C4BB3" w:rsidRDefault="00E22293" w:rsidP="00E22293">
            <w:pPr>
              <w:rPr>
                <w:b/>
                <w:bCs/>
                <w:lang w:val="es-ES"/>
              </w:rPr>
            </w:pPr>
          </w:p>
          <w:p w14:paraId="6260A7B0" w14:textId="533F0B56" w:rsidR="003B270B" w:rsidRPr="006C4BB3" w:rsidRDefault="003B270B" w:rsidP="00E22293">
            <w:pPr>
              <w:rPr>
                <w:b/>
                <w:bCs/>
                <w:lang w:val="es-ES"/>
              </w:rPr>
            </w:pPr>
            <w:r w:rsidRPr="006C4BB3">
              <w:rPr>
                <w:b/>
                <w:bCs/>
                <w:lang w:val="es-ES"/>
              </w:rPr>
              <w:t>Doctrina oficial</w:t>
            </w:r>
          </w:p>
          <w:p w14:paraId="6DBF91A7" w14:textId="77777777" w:rsidR="00E22293" w:rsidRPr="006C4BB3" w:rsidRDefault="00E22293" w:rsidP="00E22293">
            <w:pPr>
              <w:rPr>
                <w:lang w:val="es-ES"/>
              </w:rPr>
            </w:pPr>
          </w:p>
          <w:p w14:paraId="310DF616" w14:textId="6121EE4B" w:rsidR="003B270B" w:rsidRPr="006C4BB3" w:rsidRDefault="003B270B" w:rsidP="00E22293">
            <w:pPr>
              <w:rPr>
                <w:lang w:val="es-ES"/>
              </w:rPr>
            </w:pPr>
            <w:r w:rsidRPr="006C4BB3">
              <w:rPr>
                <w:lang w:val="es-ES"/>
              </w:rPr>
              <w:t>Habrá un Juicio Final en el que los muertos malvados, aquellos que murieron sin aceptar la salvación de Cristo, serán levantados y juzgados conforme a cómo vivieron. Cualquiera cuyo nombre no se encuentre en el Libro de la Vida (el registro de personas que recibieron el perdón de Jesús), junto con el diablo, sus ángeles, la bestia y el falso profeta, serán enviados al castigo eterno en el lago de fuego que arde con azufre, que es la segunda muerte (</w:t>
            </w:r>
            <w:hyperlink r:id="rId25" w:history="1">
              <w:r w:rsidRPr="006C4BB3">
                <w:rPr>
                  <w:color w:val="0000FF"/>
                  <w:u w:val="single"/>
                  <w:lang w:val="es-ES"/>
                </w:rPr>
                <w:t>Mateo 25:46</w:t>
              </w:r>
            </w:hyperlink>
            <w:r w:rsidRPr="006C4BB3">
              <w:rPr>
                <w:lang w:val="es-ES"/>
              </w:rPr>
              <w:t xml:space="preserve">; </w:t>
            </w:r>
            <w:hyperlink r:id="rId26" w:history="1">
              <w:r w:rsidRPr="006C4BB3">
                <w:rPr>
                  <w:color w:val="0000FF"/>
                  <w:u w:val="single"/>
                  <w:lang w:val="es-ES"/>
                </w:rPr>
                <w:t>Marcos 9:43–48</w:t>
              </w:r>
            </w:hyperlink>
            <w:r w:rsidRPr="006C4BB3">
              <w:rPr>
                <w:lang w:val="es-ES"/>
              </w:rPr>
              <w:t>;</w:t>
            </w:r>
            <w:r w:rsidRPr="006C4BB3">
              <w:rPr>
                <w:color w:val="0000FF"/>
                <w:u w:val="single"/>
                <w:lang w:val="es-ES"/>
              </w:rPr>
              <w:t xml:space="preserve"> </w:t>
            </w:r>
            <w:hyperlink r:id="rId27" w:history="1">
              <w:r w:rsidRPr="006C4BB3">
                <w:rPr>
                  <w:color w:val="0000FF"/>
                  <w:u w:val="single"/>
                  <w:lang w:val="es-ES"/>
                </w:rPr>
                <w:t>Apocalipsis 19:20</w:t>
              </w:r>
            </w:hyperlink>
            <w:r w:rsidRPr="006C4BB3">
              <w:rPr>
                <w:lang w:val="es-ES"/>
              </w:rPr>
              <w:t xml:space="preserve">; </w:t>
            </w:r>
            <w:hyperlink r:id="rId28" w:history="1">
              <w:r w:rsidRPr="006C4BB3">
                <w:rPr>
                  <w:color w:val="0000FF"/>
                  <w:u w:val="single"/>
                  <w:lang w:val="es-ES"/>
                </w:rPr>
                <w:t>20:11–15</w:t>
              </w:r>
            </w:hyperlink>
            <w:r w:rsidRPr="006C4BB3">
              <w:rPr>
                <w:lang w:val="es-ES"/>
              </w:rPr>
              <w:t xml:space="preserve">; </w:t>
            </w:r>
            <w:hyperlink r:id="rId29" w:history="1">
              <w:r w:rsidRPr="006C4BB3">
                <w:rPr>
                  <w:color w:val="0000FF"/>
                  <w:u w:val="single"/>
                  <w:lang w:val="es-ES"/>
                </w:rPr>
                <w:t>21:8</w:t>
              </w:r>
            </w:hyperlink>
            <w:r w:rsidRPr="006C4BB3">
              <w:rPr>
                <w:lang w:val="es-ES"/>
              </w:rPr>
              <w:t>).</w:t>
            </w:r>
          </w:p>
          <w:p w14:paraId="6494CC8D" w14:textId="77777777" w:rsidR="00E22293" w:rsidRPr="006C4BB3" w:rsidRDefault="00E22293" w:rsidP="00E22293">
            <w:pPr>
              <w:rPr>
                <w:lang w:val="es-ES"/>
              </w:rPr>
            </w:pPr>
          </w:p>
          <w:p w14:paraId="7FA67A16" w14:textId="6943AEC6" w:rsidR="003B270B" w:rsidRPr="006C4BB3" w:rsidRDefault="003B270B" w:rsidP="00E22293">
            <w:pPr>
              <w:rPr>
                <w:b/>
                <w:bCs/>
                <w:lang w:val="es-ES"/>
              </w:rPr>
            </w:pPr>
            <w:r w:rsidRPr="006C4BB3">
              <w:rPr>
                <w:b/>
                <w:bCs/>
                <w:lang w:val="es-ES"/>
              </w:rPr>
              <w:t>La importancia de esta doctrina</w:t>
            </w:r>
          </w:p>
          <w:p w14:paraId="0BD41310" w14:textId="77777777" w:rsidR="00E22293" w:rsidRPr="006C4BB3" w:rsidRDefault="00E22293" w:rsidP="00E22293">
            <w:pPr>
              <w:rPr>
                <w:lang w:val="es-ES"/>
              </w:rPr>
            </w:pPr>
          </w:p>
          <w:p w14:paraId="30A6A4DD" w14:textId="3B782945" w:rsidR="003B270B" w:rsidRPr="006C4BB3" w:rsidRDefault="003B270B" w:rsidP="00E22293">
            <w:pPr>
              <w:rPr>
                <w:lang w:val="es-ES"/>
              </w:rPr>
            </w:pPr>
            <w:r w:rsidRPr="006C4BB3">
              <w:rPr>
                <w:lang w:val="es-ES"/>
              </w:rPr>
              <w:t>El Señor es un Dios de amor, pero también es justo. No permite que el pecado y la maldad queden impunes. Una falsa enseñanza sugiere que todas las personas, sean justas o malvadas, serán finalmente salvas. Esto es contrario a la clara enseñanza de la Biblia. Esta doctrina es importante porque recuerda a todos los humanos que la paga del pecado es la muerte (</w:t>
            </w:r>
            <w:hyperlink r:id="rId30" w:history="1">
              <w:r w:rsidRPr="006C4BB3">
                <w:rPr>
                  <w:color w:val="0000FF"/>
                  <w:u w:val="single"/>
                  <w:lang w:val="es-ES"/>
                </w:rPr>
                <w:t>Romanos 6:23</w:t>
              </w:r>
            </w:hyperlink>
            <w:r w:rsidRPr="006C4BB3">
              <w:rPr>
                <w:lang w:val="es-ES"/>
              </w:rPr>
              <w:t>), que hay un juicio de castigo eterno esperando al diablo, a sus secuaces y a todos los que no aceptaron la provisión de gracia de Dios: la salvación.</w:t>
            </w:r>
          </w:p>
          <w:p w14:paraId="040F8A54" w14:textId="77777777" w:rsidR="003B270B" w:rsidRPr="006C4BB3" w:rsidRDefault="003B270B" w:rsidP="00E22293">
            <w:pPr>
              <w:rPr>
                <w:lang w:val="es-ES"/>
              </w:rPr>
            </w:pPr>
          </w:p>
        </w:tc>
      </w:tr>
    </w:tbl>
    <w:p w14:paraId="275263F8" w14:textId="352A5030" w:rsidR="003B270B" w:rsidRPr="006C4BB3" w:rsidRDefault="003B270B" w:rsidP="00E22293">
      <w:pPr>
        <w:spacing w:before="720"/>
        <w:rPr>
          <w:lang w:val="es-ES"/>
        </w:rPr>
      </w:pPr>
      <w:r w:rsidRPr="006C4BB3">
        <w:rPr>
          <w:b/>
          <w:sz w:val="48"/>
          <w:lang w:val="es-ES"/>
        </w:rPr>
        <w:lastRenderedPageBreak/>
        <w:t>Aprende cuando estés a solas</w:t>
      </w:r>
    </w:p>
    <w:tbl>
      <w:tblPr>
        <w:tblW w:w="0" w:type="auto"/>
        <w:tblLayout w:type="fixed"/>
        <w:tblCellMar>
          <w:left w:w="0" w:type="dxa"/>
          <w:right w:w="0" w:type="dxa"/>
        </w:tblCellMar>
        <w:tblLook w:val="0000" w:firstRow="0" w:lastRow="0" w:firstColumn="0" w:lastColumn="0" w:noHBand="0" w:noVBand="0"/>
      </w:tblPr>
      <w:tblGrid>
        <w:gridCol w:w="8640"/>
      </w:tblGrid>
      <w:tr w:rsidR="003B270B" w:rsidRPr="006C4BB3" w14:paraId="21FC55E1" w14:textId="77777777">
        <w:tc>
          <w:tcPr>
            <w:tcW w:w="8640" w:type="dxa"/>
            <w:tcBorders>
              <w:top w:val="nil"/>
              <w:left w:val="nil"/>
              <w:bottom w:val="nil"/>
              <w:right w:val="nil"/>
            </w:tcBorders>
          </w:tcPr>
          <w:p w14:paraId="75DFB3A9" w14:textId="3353016D" w:rsidR="003B270B" w:rsidRPr="006C4BB3" w:rsidRDefault="003B270B" w:rsidP="00E22293">
            <w:pPr>
              <w:rPr>
                <w:i/>
                <w:iCs/>
                <w:lang w:val="es-ES"/>
              </w:rPr>
            </w:pPr>
            <w:r w:rsidRPr="006C4BB3">
              <w:rPr>
                <w:i/>
                <w:iCs/>
                <w:lang w:val="es-ES"/>
              </w:rPr>
              <w:t>Antes de empezar cada devocional, ora y pide a Dios que te hable a través de su Palabra. Escribe tus respuestas a las siguientes preguntas en el espacio provisto o en tu diario personal.</w:t>
            </w:r>
          </w:p>
        </w:tc>
      </w:tr>
    </w:tbl>
    <w:p w14:paraId="68775966" w14:textId="10D27477" w:rsidR="003B270B" w:rsidRPr="006C4BB3" w:rsidRDefault="003B270B">
      <w:pPr>
        <w:spacing w:before="360"/>
        <w:rPr>
          <w:lang w:val="es-ES"/>
        </w:rPr>
      </w:pPr>
      <w:r w:rsidRPr="006C4BB3">
        <w:rPr>
          <w:b/>
          <w:sz w:val="28"/>
          <w:lang w:val="es-ES"/>
        </w:rPr>
        <w:t xml:space="preserve">Día 1: Jesús </w:t>
      </w:r>
      <w:r w:rsidR="004F5CB4" w:rsidRPr="006C4BB3">
        <w:rPr>
          <w:b/>
          <w:sz w:val="28"/>
          <w:lang w:val="es-ES"/>
        </w:rPr>
        <w:t>j</w:t>
      </w:r>
      <w:r w:rsidRPr="006C4BB3">
        <w:rPr>
          <w:b/>
          <w:sz w:val="28"/>
          <w:lang w:val="es-ES"/>
        </w:rPr>
        <w:t>uzgará a todo ser humano</w:t>
      </w:r>
    </w:p>
    <w:p w14:paraId="45AD94E4" w14:textId="77777777" w:rsidR="003B270B" w:rsidRPr="006C4BB3" w:rsidRDefault="003B270B">
      <w:pPr>
        <w:spacing w:before="180"/>
        <w:rPr>
          <w:lang w:val="es-ES"/>
        </w:rPr>
      </w:pPr>
      <w:r w:rsidRPr="006C4BB3">
        <w:rPr>
          <w:lang w:val="es-ES"/>
        </w:rPr>
        <w:t xml:space="preserve">Lee </w:t>
      </w:r>
      <w:hyperlink r:id="rId31" w:history="1">
        <w:r w:rsidRPr="006C4BB3">
          <w:rPr>
            <w:color w:val="0000FF"/>
            <w:u w:val="single"/>
            <w:lang w:val="es-ES"/>
          </w:rPr>
          <w:t>Lucas 16:19–31</w:t>
        </w:r>
      </w:hyperlink>
      <w:r w:rsidRPr="006C4BB3">
        <w:rPr>
          <w:lang w:val="es-ES"/>
        </w:rPr>
        <w:t>.</w:t>
      </w:r>
    </w:p>
    <w:p w14:paraId="2F35CBD1" w14:textId="77777777" w:rsidR="003B270B" w:rsidRPr="006C4BB3" w:rsidRDefault="003B270B">
      <w:pPr>
        <w:spacing w:before="180"/>
        <w:jc w:val="both"/>
        <w:rPr>
          <w:lang w:val="es-ES"/>
        </w:rPr>
      </w:pPr>
      <w:r w:rsidRPr="006C4BB3">
        <w:rPr>
          <w:lang w:val="es-ES"/>
        </w:rPr>
        <w:t>Revisa de nuevo la sección Aprende en comunidad y responde al resto de las Preguntas para la reflexión personal. Planea cómo completar la parte Activa si todavía no lo has hecho. Si dispones del tiempo, lee de nuevo también la Escritura.</w:t>
      </w:r>
    </w:p>
    <w:tbl>
      <w:tblPr>
        <w:tblW w:w="0" w:type="auto"/>
        <w:tblLayout w:type="fixed"/>
        <w:tblCellMar>
          <w:left w:w="0" w:type="dxa"/>
          <w:right w:w="0" w:type="dxa"/>
        </w:tblCellMar>
        <w:tblLook w:val="0000" w:firstRow="0" w:lastRow="0" w:firstColumn="0" w:lastColumn="0" w:noHBand="0" w:noVBand="0"/>
      </w:tblPr>
      <w:tblGrid>
        <w:gridCol w:w="8640"/>
      </w:tblGrid>
      <w:tr w:rsidR="003B270B" w:rsidRPr="006C4BB3" w14:paraId="583D44CD" w14:textId="77777777">
        <w:tc>
          <w:tcPr>
            <w:tcW w:w="8640" w:type="dxa"/>
            <w:tcBorders>
              <w:top w:val="nil"/>
              <w:left w:val="nil"/>
              <w:bottom w:val="nil"/>
              <w:right w:val="nil"/>
            </w:tcBorders>
          </w:tcPr>
          <w:p w14:paraId="1D4CAE58" w14:textId="77777777" w:rsidR="00E22293" w:rsidRPr="006C4BB3" w:rsidRDefault="00E22293">
            <w:pPr>
              <w:jc w:val="both"/>
              <w:rPr>
                <w:rFonts w:ascii="Open Sans" w:hAnsi="Open Sans"/>
                <w:b/>
                <w:caps/>
                <w:sz w:val="18"/>
                <w:shd w:val="solid" w:color="EDE8DD" w:fill="EDE8DD"/>
                <w:lang w:val="es-ES"/>
              </w:rPr>
            </w:pPr>
          </w:p>
          <w:p w14:paraId="21C92609" w14:textId="77777777" w:rsidR="00E22293" w:rsidRPr="006C4BB3" w:rsidRDefault="00E22293" w:rsidP="00E22293">
            <w:pPr>
              <w:rPr>
                <w:b/>
                <w:bCs/>
                <w:lang w:val="es-ES"/>
              </w:rPr>
            </w:pPr>
            <w:r w:rsidRPr="006C4BB3">
              <w:rPr>
                <w:b/>
                <w:bCs/>
                <w:lang w:val="es-ES"/>
              </w:rPr>
              <w:t>PREGUNTA</w:t>
            </w:r>
          </w:p>
          <w:p w14:paraId="3A75E775" w14:textId="13D023D4" w:rsidR="003B270B" w:rsidRPr="006C4BB3" w:rsidRDefault="003B270B" w:rsidP="00E22293">
            <w:pPr>
              <w:rPr>
                <w:lang w:val="es-ES"/>
              </w:rPr>
            </w:pPr>
            <w:r w:rsidRPr="006C4BB3">
              <w:rPr>
                <w:lang w:val="es-ES"/>
              </w:rPr>
              <w:t>¿Qué te dice Dios acerca de la verdad de que Jesús juzgará a todo ser humano?</w:t>
            </w:r>
          </w:p>
        </w:tc>
      </w:tr>
    </w:tbl>
    <w:p w14:paraId="6B92ECD6" w14:textId="77777777" w:rsidR="00E22293" w:rsidRPr="006C4BB3" w:rsidRDefault="00E22293" w:rsidP="00E22293">
      <w:pPr>
        <w:spacing w:before="720"/>
        <w:rPr>
          <w:b/>
          <w:sz w:val="48"/>
          <w:lang w:val="es-ES"/>
        </w:rPr>
      </w:pPr>
    </w:p>
    <w:p w14:paraId="77DEF379" w14:textId="32FB3E54" w:rsidR="003B270B" w:rsidRPr="006C4BB3" w:rsidRDefault="003B270B" w:rsidP="00E22293">
      <w:pPr>
        <w:spacing w:before="720"/>
        <w:rPr>
          <w:lang w:val="es-ES"/>
        </w:rPr>
      </w:pPr>
      <w:r w:rsidRPr="006C4BB3">
        <w:rPr>
          <w:b/>
          <w:sz w:val="48"/>
          <w:lang w:val="es-ES"/>
        </w:rPr>
        <w:t>Aprende cuando estés a solas</w:t>
      </w:r>
    </w:p>
    <w:p w14:paraId="3F2F6424" w14:textId="77777777" w:rsidR="003B270B" w:rsidRPr="006C4BB3" w:rsidRDefault="003B270B">
      <w:pPr>
        <w:spacing w:before="360"/>
        <w:rPr>
          <w:lang w:val="es-ES"/>
        </w:rPr>
      </w:pPr>
      <w:r w:rsidRPr="006C4BB3">
        <w:rPr>
          <w:b/>
          <w:sz w:val="28"/>
          <w:lang w:val="es-ES"/>
        </w:rPr>
        <w:t>Día 2: El juicio de Jesús es imparcial y decisivo</w:t>
      </w:r>
    </w:p>
    <w:p w14:paraId="1821843C" w14:textId="77777777" w:rsidR="003B270B" w:rsidRPr="006C4BB3" w:rsidRDefault="003B270B">
      <w:pPr>
        <w:spacing w:before="180"/>
        <w:rPr>
          <w:lang w:val="es-ES"/>
        </w:rPr>
      </w:pPr>
      <w:r w:rsidRPr="006C4BB3">
        <w:rPr>
          <w:lang w:val="es-ES"/>
        </w:rPr>
        <w:t xml:space="preserve">Lee </w:t>
      </w:r>
      <w:hyperlink r:id="rId32" w:history="1">
        <w:r w:rsidRPr="006C4BB3">
          <w:rPr>
            <w:color w:val="0000FF"/>
            <w:u w:val="single"/>
            <w:lang w:val="es-ES"/>
          </w:rPr>
          <w:t>Juan 5:19–30</w:t>
        </w:r>
      </w:hyperlink>
      <w:r w:rsidRPr="006C4BB3">
        <w:rPr>
          <w:lang w:val="es-ES"/>
        </w:rPr>
        <w:t>.</w:t>
      </w:r>
    </w:p>
    <w:p w14:paraId="58DAAC64" w14:textId="77777777" w:rsidR="003B270B" w:rsidRPr="006C4BB3" w:rsidRDefault="003B270B">
      <w:pPr>
        <w:spacing w:before="180"/>
        <w:jc w:val="both"/>
        <w:rPr>
          <w:lang w:val="es-ES"/>
        </w:rPr>
      </w:pPr>
      <w:r w:rsidRPr="006C4BB3">
        <w:rPr>
          <w:lang w:val="es-ES"/>
        </w:rPr>
        <w:t>Hay algunas verdades importantes que podemos aprender de este pasaje acerca de Jesús, el Juez justo. Vemos que el Hijo y el Padre están sintonizados en todo lo que hacen, hasta en el juicio. Sabemos que Jesús tiene la autoridad para juzgar porque Él es divino, y que su juicio es justo. ¡No tenemos que preocuparnos de que Jesús se vaya a equivocar!</w:t>
      </w:r>
    </w:p>
    <w:tbl>
      <w:tblPr>
        <w:tblW w:w="0" w:type="auto"/>
        <w:tblLayout w:type="fixed"/>
        <w:tblCellMar>
          <w:left w:w="0" w:type="dxa"/>
          <w:right w:w="0" w:type="dxa"/>
        </w:tblCellMar>
        <w:tblLook w:val="0000" w:firstRow="0" w:lastRow="0" w:firstColumn="0" w:lastColumn="0" w:noHBand="0" w:noVBand="0"/>
      </w:tblPr>
      <w:tblGrid>
        <w:gridCol w:w="8640"/>
      </w:tblGrid>
      <w:tr w:rsidR="003B270B" w:rsidRPr="006C4BB3" w14:paraId="74C452E6" w14:textId="77777777">
        <w:tc>
          <w:tcPr>
            <w:tcW w:w="8640" w:type="dxa"/>
            <w:tcBorders>
              <w:top w:val="nil"/>
              <w:left w:val="nil"/>
              <w:bottom w:val="nil"/>
              <w:right w:val="nil"/>
            </w:tcBorders>
          </w:tcPr>
          <w:p w14:paraId="2C0FA149" w14:textId="77777777" w:rsidR="00E22293" w:rsidRPr="006C4BB3" w:rsidRDefault="00E22293" w:rsidP="00E22293">
            <w:pPr>
              <w:rPr>
                <w:lang w:val="es-ES"/>
              </w:rPr>
            </w:pPr>
          </w:p>
          <w:p w14:paraId="6EAB3992" w14:textId="77777777" w:rsidR="00E22293" w:rsidRPr="006C4BB3" w:rsidRDefault="00E22293" w:rsidP="00E22293">
            <w:pPr>
              <w:rPr>
                <w:b/>
                <w:bCs/>
                <w:lang w:val="es-ES"/>
              </w:rPr>
            </w:pPr>
            <w:r w:rsidRPr="006C4BB3">
              <w:rPr>
                <w:b/>
                <w:bCs/>
                <w:lang w:val="es-ES"/>
              </w:rPr>
              <w:t>PREGUNTA</w:t>
            </w:r>
          </w:p>
          <w:p w14:paraId="1D94E93C" w14:textId="11459AD5" w:rsidR="003B270B" w:rsidRPr="006C4BB3" w:rsidRDefault="003B270B" w:rsidP="00E22293">
            <w:pPr>
              <w:rPr>
                <w:lang w:val="es-ES"/>
              </w:rPr>
            </w:pPr>
            <w:r w:rsidRPr="006C4BB3">
              <w:rPr>
                <w:lang w:val="es-ES"/>
              </w:rPr>
              <w:t>¿Qué es lo que más te llama la atención de la relación entre Dios Padre y Dios Hijo?</w:t>
            </w:r>
          </w:p>
        </w:tc>
      </w:tr>
    </w:tbl>
    <w:p w14:paraId="2AAD32EC" w14:textId="77777777" w:rsidR="003B270B" w:rsidRPr="006C4BB3" w:rsidRDefault="003B270B" w:rsidP="00E2229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B270B" w:rsidRPr="006C4BB3" w14:paraId="5961C939" w14:textId="77777777">
        <w:tc>
          <w:tcPr>
            <w:tcW w:w="8640" w:type="dxa"/>
            <w:tcBorders>
              <w:top w:val="nil"/>
              <w:left w:val="nil"/>
              <w:bottom w:val="nil"/>
              <w:right w:val="nil"/>
            </w:tcBorders>
          </w:tcPr>
          <w:p w14:paraId="2A2793EE" w14:textId="77777777" w:rsidR="00E22293" w:rsidRPr="006C4BB3" w:rsidRDefault="00E22293" w:rsidP="00E22293">
            <w:pPr>
              <w:rPr>
                <w:b/>
                <w:bCs/>
                <w:lang w:val="es-ES"/>
              </w:rPr>
            </w:pPr>
            <w:r w:rsidRPr="006C4BB3">
              <w:rPr>
                <w:b/>
                <w:bCs/>
                <w:lang w:val="es-ES"/>
              </w:rPr>
              <w:t>PREGUNTA</w:t>
            </w:r>
          </w:p>
          <w:p w14:paraId="33157622" w14:textId="39438715" w:rsidR="003B270B" w:rsidRPr="006C4BB3" w:rsidRDefault="003B270B" w:rsidP="00E22293">
            <w:pPr>
              <w:rPr>
                <w:lang w:val="es-ES"/>
              </w:rPr>
            </w:pPr>
            <w:r w:rsidRPr="006C4BB3">
              <w:rPr>
                <w:lang w:val="es-ES"/>
              </w:rPr>
              <w:t>¿Cómo te ayuda el hecho de saber que Jesús tiene autoridad para juzgar?</w:t>
            </w:r>
          </w:p>
        </w:tc>
      </w:tr>
    </w:tbl>
    <w:p w14:paraId="17716581" w14:textId="77777777" w:rsidR="003B270B" w:rsidRPr="006C4BB3" w:rsidRDefault="003B270B" w:rsidP="00E2229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B270B" w:rsidRPr="006C4BB3" w14:paraId="16F83FF1" w14:textId="77777777">
        <w:tc>
          <w:tcPr>
            <w:tcW w:w="8640" w:type="dxa"/>
            <w:tcBorders>
              <w:top w:val="nil"/>
              <w:left w:val="nil"/>
              <w:bottom w:val="nil"/>
              <w:right w:val="nil"/>
            </w:tcBorders>
          </w:tcPr>
          <w:p w14:paraId="6EA1F8DB" w14:textId="77777777" w:rsidR="00E22293" w:rsidRPr="006C4BB3" w:rsidRDefault="00E22293" w:rsidP="00E22293">
            <w:pPr>
              <w:rPr>
                <w:b/>
                <w:bCs/>
                <w:lang w:val="es-ES"/>
              </w:rPr>
            </w:pPr>
            <w:r w:rsidRPr="006C4BB3">
              <w:rPr>
                <w:b/>
                <w:bCs/>
                <w:lang w:val="es-ES"/>
              </w:rPr>
              <w:t>PREGUNTA</w:t>
            </w:r>
          </w:p>
          <w:p w14:paraId="4224C076" w14:textId="6C0CAB49" w:rsidR="003B270B" w:rsidRPr="006C4BB3" w:rsidRDefault="003B270B" w:rsidP="00E22293">
            <w:pPr>
              <w:rPr>
                <w:lang w:val="es-ES"/>
              </w:rPr>
            </w:pPr>
            <w:r w:rsidRPr="006C4BB3">
              <w:rPr>
                <w:lang w:val="es-ES"/>
              </w:rPr>
              <w:t>¿Qué situaciones necesitas entregarle a Jesús, confiando que Él es un juez justo?</w:t>
            </w:r>
          </w:p>
        </w:tc>
      </w:tr>
    </w:tbl>
    <w:p w14:paraId="27E60F4C" w14:textId="4875D8D8" w:rsidR="003B270B" w:rsidRPr="006C4BB3" w:rsidRDefault="003B270B" w:rsidP="00E22293">
      <w:pPr>
        <w:spacing w:before="720"/>
        <w:rPr>
          <w:lang w:val="es-ES"/>
        </w:rPr>
      </w:pPr>
      <w:r w:rsidRPr="006C4BB3">
        <w:rPr>
          <w:b/>
          <w:sz w:val="48"/>
          <w:lang w:val="es-ES"/>
        </w:rPr>
        <w:lastRenderedPageBreak/>
        <w:t>Aprende cuando estés a solas</w:t>
      </w:r>
    </w:p>
    <w:p w14:paraId="3FE59C85" w14:textId="77777777" w:rsidR="003B270B" w:rsidRPr="006C4BB3" w:rsidRDefault="003B270B">
      <w:pPr>
        <w:spacing w:before="360"/>
        <w:rPr>
          <w:lang w:val="es-ES"/>
        </w:rPr>
      </w:pPr>
      <w:r w:rsidRPr="006C4BB3">
        <w:rPr>
          <w:b/>
          <w:sz w:val="28"/>
          <w:lang w:val="es-ES"/>
        </w:rPr>
        <w:t>Día 3: El juicio de Jesús será severo para los que no se arrepintieron</w:t>
      </w:r>
    </w:p>
    <w:p w14:paraId="66B25FD9" w14:textId="77777777" w:rsidR="003B270B" w:rsidRPr="006C4BB3" w:rsidRDefault="003B270B">
      <w:pPr>
        <w:spacing w:before="180"/>
        <w:rPr>
          <w:lang w:val="es-ES"/>
        </w:rPr>
      </w:pPr>
      <w:r w:rsidRPr="006C4BB3">
        <w:rPr>
          <w:lang w:val="es-ES"/>
        </w:rPr>
        <w:t xml:space="preserve">Lee </w:t>
      </w:r>
      <w:hyperlink r:id="rId33" w:history="1">
        <w:r w:rsidRPr="006C4BB3">
          <w:rPr>
            <w:color w:val="0000FF"/>
            <w:u w:val="single"/>
            <w:lang w:val="es-ES"/>
          </w:rPr>
          <w:t>Marcos 9:42–48</w:t>
        </w:r>
      </w:hyperlink>
      <w:r w:rsidRPr="006C4BB3">
        <w:rPr>
          <w:lang w:val="es-ES"/>
        </w:rPr>
        <w:t>.</w:t>
      </w:r>
    </w:p>
    <w:p w14:paraId="6413F740" w14:textId="77777777" w:rsidR="003B270B" w:rsidRPr="006C4BB3" w:rsidRDefault="003B270B">
      <w:pPr>
        <w:spacing w:before="180"/>
        <w:jc w:val="both"/>
        <w:rPr>
          <w:lang w:val="es-ES"/>
        </w:rPr>
      </w:pPr>
      <w:r w:rsidRPr="006C4BB3">
        <w:rPr>
          <w:lang w:val="es-ES"/>
        </w:rPr>
        <w:t>Éste es un pasaje estremecedor, lleno de imágenes impactantes. Jesús no dijo que nos mutilemos o que, si lo hacemos, eso resolverá nuestro problema de pecado. ¡Dijo que el pecado es un problema del corazón, más que de la mano, el pie o el ojo! Jesús usó este lenguaje extremo para destacar un punto importante: Debemos lidiar con nuestro pecado aquí y ahora o, su juicio será peor que lo que podamos imaginar. Por más absurdo que sea sacarse un ojo para evitar el pecado, es un canje que los pecadores no arrepentidos harían con gusto al llegar al otro lado de la eternidad. Esta es una advertencia aleccionadora para nosotros. El arrepentimiento debe ser parte habitual de la vida del creyente.</w:t>
      </w:r>
    </w:p>
    <w:tbl>
      <w:tblPr>
        <w:tblW w:w="0" w:type="auto"/>
        <w:tblLayout w:type="fixed"/>
        <w:tblCellMar>
          <w:left w:w="0" w:type="dxa"/>
          <w:right w:w="0" w:type="dxa"/>
        </w:tblCellMar>
        <w:tblLook w:val="0000" w:firstRow="0" w:lastRow="0" w:firstColumn="0" w:lastColumn="0" w:noHBand="0" w:noVBand="0"/>
      </w:tblPr>
      <w:tblGrid>
        <w:gridCol w:w="8640"/>
      </w:tblGrid>
      <w:tr w:rsidR="003B270B" w:rsidRPr="006C4BB3" w14:paraId="74D0EA42" w14:textId="77777777">
        <w:tc>
          <w:tcPr>
            <w:tcW w:w="8640" w:type="dxa"/>
            <w:tcBorders>
              <w:top w:val="nil"/>
              <w:left w:val="nil"/>
              <w:bottom w:val="nil"/>
              <w:right w:val="nil"/>
            </w:tcBorders>
          </w:tcPr>
          <w:p w14:paraId="0E03E9D0" w14:textId="77777777" w:rsidR="00E22293" w:rsidRPr="006C4BB3" w:rsidRDefault="00E22293" w:rsidP="00E22293">
            <w:pPr>
              <w:rPr>
                <w:lang w:val="es-ES"/>
              </w:rPr>
            </w:pPr>
          </w:p>
          <w:p w14:paraId="472D7C52" w14:textId="77777777" w:rsidR="00E22293" w:rsidRPr="006C4BB3" w:rsidRDefault="00E22293" w:rsidP="00E22293">
            <w:pPr>
              <w:rPr>
                <w:b/>
                <w:bCs/>
                <w:lang w:val="es-ES"/>
              </w:rPr>
            </w:pPr>
            <w:r w:rsidRPr="006C4BB3">
              <w:rPr>
                <w:b/>
                <w:bCs/>
                <w:lang w:val="es-ES"/>
              </w:rPr>
              <w:t>PREGUNTA</w:t>
            </w:r>
          </w:p>
          <w:p w14:paraId="197D3E6F" w14:textId="02B284B0" w:rsidR="003B270B" w:rsidRPr="006C4BB3" w:rsidRDefault="003B270B" w:rsidP="00E22293">
            <w:pPr>
              <w:rPr>
                <w:lang w:val="es-ES"/>
              </w:rPr>
            </w:pPr>
            <w:r w:rsidRPr="006C4BB3">
              <w:rPr>
                <w:lang w:val="es-ES"/>
              </w:rPr>
              <w:t>¿Cuál crees que es el punto principal de Jesús en este pasaje?</w:t>
            </w:r>
          </w:p>
        </w:tc>
      </w:tr>
    </w:tbl>
    <w:p w14:paraId="0DB7E030" w14:textId="77777777" w:rsidR="003B270B" w:rsidRPr="006C4BB3" w:rsidRDefault="003B270B" w:rsidP="00E2229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B270B" w:rsidRPr="006C4BB3" w14:paraId="6EDCBEEF" w14:textId="77777777">
        <w:tc>
          <w:tcPr>
            <w:tcW w:w="8640" w:type="dxa"/>
            <w:tcBorders>
              <w:top w:val="nil"/>
              <w:left w:val="nil"/>
              <w:bottom w:val="nil"/>
              <w:right w:val="nil"/>
            </w:tcBorders>
          </w:tcPr>
          <w:p w14:paraId="41C25AE9" w14:textId="77777777" w:rsidR="00E22293" w:rsidRPr="006C4BB3" w:rsidRDefault="00E22293" w:rsidP="00E22293">
            <w:pPr>
              <w:rPr>
                <w:b/>
                <w:bCs/>
                <w:lang w:val="es-ES"/>
              </w:rPr>
            </w:pPr>
            <w:r w:rsidRPr="006C4BB3">
              <w:rPr>
                <w:b/>
                <w:bCs/>
                <w:lang w:val="es-ES"/>
              </w:rPr>
              <w:t>PREGUNTA</w:t>
            </w:r>
          </w:p>
          <w:p w14:paraId="0CF0042C" w14:textId="5AD9A149" w:rsidR="003B270B" w:rsidRPr="006C4BB3" w:rsidRDefault="003B270B" w:rsidP="00E22293">
            <w:pPr>
              <w:rPr>
                <w:lang w:val="es-ES"/>
              </w:rPr>
            </w:pPr>
            <w:r w:rsidRPr="006C4BB3">
              <w:rPr>
                <w:lang w:val="es-ES"/>
              </w:rPr>
              <w:t>¿Cómo usa Jesús un lenguaje fuerte para hacer énfasis en el peligro del pecado?</w:t>
            </w:r>
          </w:p>
        </w:tc>
      </w:tr>
    </w:tbl>
    <w:p w14:paraId="2595C472" w14:textId="77777777" w:rsidR="003B270B" w:rsidRPr="006C4BB3" w:rsidRDefault="003B270B" w:rsidP="00E2229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B270B" w:rsidRPr="006C4BB3" w14:paraId="3D0E18D9" w14:textId="77777777">
        <w:tc>
          <w:tcPr>
            <w:tcW w:w="8640" w:type="dxa"/>
            <w:tcBorders>
              <w:top w:val="nil"/>
              <w:left w:val="nil"/>
              <w:bottom w:val="nil"/>
              <w:right w:val="nil"/>
            </w:tcBorders>
          </w:tcPr>
          <w:p w14:paraId="2665BD51" w14:textId="77777777" w:rsidR="00E22293" w:rsidRPr="006C4BB3" w:rsidRDefault="00E22293" w:rsidP="00E22293">
            <w:pPr>
              <w:rPr>
                <w:b/>
                <w:bCs/>
                <w:lang w:val="es-ES"/>
              </w:rPr>
            </w:pPr>
            <w:r w:rsidRPr="006C4BB3">
              <w:rPr>
                <w:b/>
                <w:bCs/>
                <w:lang w:val="es-ES"/>
              </w:rPr>
              <w:t>PREGUNTA</w:t>
            </w:r>
          </w:p>
          <w:p w14:paraId="6D359E7D" w14:textId="4A0359DE" w:rsidR="003B270B" w:rsidRPr="006C4BB3" w:rsidRDefault="003B270B" w:rsidP="00E22293">
            <w:pPr>
              <w:rPr>
                <w:lang w:val="es-ES"/>
              </w:rPr>
            </w:pPr>
            <w:r w:rsidRPr="006C4BB3">
              <w:rPr>
                <w:lang w:val="es-ES"/>
              </w:rPr>
              <w:t>¿De qué manera puedes formar el hábito de evaluar tu vida en busca de lo que debes cambiar o de lo que te debes apartar?</w:t>
            </w:r>
          </w:p>
        </w:tc>
      </w:tr>
    </w:tbl>
    <w:p w14:paraId="4E544379" w14:textId="77777777" w:rsidR="00E22293" w:rsidRPr="006C4BB3" w:rsidRDefault="00E22293" w:rsidP="00E22293">
      <w:pPr>
        <w:spacing w:before="720"/>
        <w:rPr>
          <w:b/>
          <w:sz w:val="48"/>
          <w:lang w:val="es-ES"/>
        </w:rPr>
      </w:pPr>
    </w:p>
    <w:p w14:paraId="619A1D2E" w14:textId="7D9B6A91" w:rsidR="003B270B" w:rsidRPr="006C4BB3" w:rsidRDefault="003B270B" w:rsidP="00E22293">
      <w:pPr>
        <w:spacing w:before="720"/>
        <w:rPr>
          <w:lang w:val="es-ES"/>
        </w:rPr>
      </w:pPr>
      <w:r w:rsidRPr="006C4BB3">
        <w:rPr>
          <w:b/>
          <w:sz w:val="48"/>
          <w:lang w:val="es-ES"/>
        </w:rPr>
        <w:t>Aprende cuando estés a solas</w:t>
      </w:r>
    </w:p>
    <w:p w14:paraId="705E59FB" w14:textId="77777777" w:rsidR="003B270B" w:rsidRPr="006C4BB3" w:rsidRDefault="003B270B">
      <w:pPr>
        <w:spacing w:before="360"/>
        <w:rPr>
          <w:lang w:val="es-ES"/>
        </w:rPr>
      </w:pPr>
      <w:r w:rsidRPr="006C4BB3">
        <w:rPr>
          <w:b/>
          <w:sz w:val="28"/>
          <w:lang w:val="es-ES"/>
        </w:rPr>
        <w:t>Día 4: Jesús ha sido designado por Dios para juzgar</w:t>
      </w:r>
    </w:p>
    <w:p w14:paraId="6EAEDE14" w14:textId="77777777" w:rsidR="003B270B" w:rsidRPr="006C4BB3" w:rsidRDefault="003B270B">
      <w:pPr>
        <w:spacing w:before="180"/>
        <w:rPr>
          <w:lang w:val="es-ES"/>
        </w:rPr>
      </w:pPr>
      <w:r w:rsidRPr="006C4BB3">
        <w:rPr>
          <w:lang w:val="es-ES"/>
        </w:rPr>
        <w:t xml:space="preserve">Lee </w:t>
      </w:r>
      <w:hyperlink r:id="rId34" w:history="1">
        <w:r w:rsidRPr="006C4BB3">
          <w:rPr>
            <w:color w:val="0000FF"/>
            <w:u w:val="single"/>
            <w:lang w:val="es-ES"/>
          </w:rPr>
          <w:t>Hechos 17:22–34</w:t>
        </w:r>
      </w:hyperlink>
      <w:r w:rsidRPr="006C4BB3">
        <w:rPr>
          <w:lang w:val="es-ES"/>
        </w:rPr>
        <w:t>.</w:t>
      </w:r>
    </w:p>
    <w:p w14:paraId="458A94AF" w14:textId="77777777" w:rsidR="003B270B" w:rsidRPr="006C4BB3" w:rsidRDefault="003B270B">
      <w:pPr>
        <w:spacing w:before="180"/>
        <w:jc w:val="both"/>
        <w:rPr>
          <w:lang w:val="es-ES"/>
        </w:rPr>
      </w:pPr>
      <w:r w:rsidRPr="006C4BB3">
        <w:rPr>
          <w:lang w:val="es-ES"/>
        </w:rPr>
        <w:t xml:space="preserve">En este pasaje, Pablo predicaba el evangelio a miembros de una sociedad muy profana que toleraba todo tipo de creencias, pero muchos no conocían al Dios verdadero. ¿Te suena familiar? Terminó su mensaje con una advertencia: Hay un Juez y hay un Día del Juicio. Pablo sabía que el juicio de Jesús será justo. Y, según el versículo </w:t>
      </w:r>
      <w:hyperlink r:id="rId35" w:history="1">
        <w:r w:rsidRPr="006C4BB3">
          <w:rPr>
            <w:color w:val="0000FF"/>
            <w:u w:val="single"/>
            <w:lang w:val="es-ES"/>
          </w:rPr>
          <w:t>31</w:t>
        </w:r>
      </w:hyperlink>
      <w:r w:rsidRPr="006C4BB3">
        <w:rPr>
          <w:lang w:val="es-ES"/>
        </w:rPr>
        <w:t>, el Padre nombró a Jesús para que sea ese juez. Él tiene la autoridad para juzgar, y demostró su autoridad al resucitar de los muertos.</w:t>
      </w:r>
    </w:p>
    <w:tbl>
      <w:tblPr>
        <w:tblW w:w="0" w:type="auto"/>
        <w:tblLayout w:type="fixed"/>
        <w:tblCellMar>
          <w:left w:w="0" w:type="dxa"/>
          <w:right w:w="0" w:type="dxa"/>
        </w:tblCellMar>
        <w:tblLook w:val="0000" w:firstRow="0" w:lastRow="0" w:firstColumn="0" w:lastColumn="0" w:noHBand="0" w:noVBand="0"/>
      </w:tblPr>
      <w:tblGrid>
        <w:gridCol w:w="8640"/>
      </w:tblGrid>
      <w:tr w:rsidR="003B270B" w:rsidRPr="006C4BB3" w14:paraId="10AE4AF5" w14:textId="77777777">
        <w:tc>
          <w:tcPr>
            <w:tcW w:w="8640" w:type="dxa"/>
            <w:tcBorders>
              <w:top w:val="nil"/>
              <w:left w:val="nil"/>
              <w:bottom w:val="nil"/>
              <w:right w:val="nil"/>
            </w:tcBorders>
          </w:tcPr>
          <w:p w14:paraId="4000BCC9" w14:textId="77777777" w:rsidR="00E22293" w:rsidRPr="006C4BB3" w:rsidRDefault="00E22293" w:rsidP="00E22293">
            <w:pPr>
              <w:rPr>
                <w:lang w:val="es-ES"/>
              </w:rPr>
            </w:pPr>
          </w:p>
          <w:p w14:paraId="77572FBA" w14:textId="77777777" w:rsidR="00E22293" w:rsidRPr="006C4BB3" w:rsidRDefault="00E22293" w:rsidP="00E22293">
            <w:pPr>
              <w:rPr>
                <w:b/>
                <w:bCs/>
                <w:lang w:val="es-ES"/>
              </w:rPr>
            </w:pPr>
            <w:r w:rsidRPr="006C4BB3">
              <w:rPr>
                <w:b/>
                <w:bCs/>
                <w:lang w:val="es-ES"/>
              </w:rPr>
              <w:lastRenderedPageBreak/>
              <w:t>PREGUNTA</w:t>
            </w:r>
          </w:p>
          <w:p w14:paraId="10907391" w14:textId="5AF25608" w:rsidR="003B270B" w:rsidRPr="006C4BB3" w:rsidRDefault="003B270B" w:rsidP="00E22293">
            <w:pPr>
              <w:rPr>
                <w:lang w:val="es-ES"/>
              </w:rPr>
            </w:pPr>
            <w:r w:rsidRPr="006C4BB3">
              <w:rPr>
                <w:lang w:val="es-ES"/>
              </w:rPr>
              <w:t>¿Qué observas de la manera en la que Pablo trata de atraer la atención de su audiencia?</w:t>
            </w:r>
          </w:p>
        </w:tc>
      </w:tr>
    </w:tbl>
    <w:p w14:paraId="097E6536" w14:textId="77777777" w:rsidR="003B270B" w:rsidRPr="006C4BB3" w:rsidRDefault="003B270B" w:rsidP="00E2229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B270B" w:rsidRPr="006C4BB3" w14:paraId="116BDBE3" w14:textId="77777777">
        <w:tc>
          <w:tcPr>
            <w:tcW w:w="8640" w:type="dxa"/>
            <w:tcBorders>
              <w:top w:val="nil"/>
              <w:left w:val="nil"/>
              <w:bottom w:val="nil"/>
              <w:right w:val="nil"/>
            </w:tcBorders>
          </w:tcPr>
          <w:p w14:paraId="3CBBD62C" w14:textId="77777777" w:rsidR="00E22293" w:rsidRPr="006C4BB3" w:rsidRDefault="00E22293" w:rsidP="00E22293">
            <w:pPr>
              <w:rPr>
                <w:b/>
                <w:bCs/>
                <w:lang w:val="es-ES"/>
              </w:rPr>
            </w:pPr>
            <w:r w:rsidRPr="006C4BB3">
              <w:rPr>
                <w:b/>
                <w:bCs/>
                <w:lang w:val="es-ES"/>
              </w:rPr>
              <w:t>PREGUNTA</w:t>
            </w:r>
          </w:p>
          <w:p w14:paraId="3F2534EA" w14:textId="1DDB5157" w:rsidR="003B270B" w:rsidRPr="006C4BB3" w:rsidRDefault="003B270B" w:rsidP="00E22293">
            <w:pPr>
              <w:rPr>
                <w:lang w:val="es-ES"/>
              </w:rPr>
            </w:pPr>
            <w:r w:rsidRPr="006C4BB3">
              <w:rPr>
                <w:lang w:val="es-ES"/>
              </w:rPr>
              <w:t xml:space="preserve">En los versículos </w:t>
            </w:r>
            <w:hyperlink r:id="rId36" w:history="1">
              <w:r w:rsidRPr="006C4BB3">
                <w:rPr>
                  <w:color w:val="0000FF"/>
                  <w:u w:val="single"/>
                  <w:lang w:val="es-ES"/>
                </w:rPr>
                <w:t>29–31</w:t>
              </w:r>
            </w:hyperlink>
            <w:r w:rsidRPr="006C4BB3">
              <w:rPr>
                <w:lang w:val="es-ES"/>
              </w:rPr>
              <w:t>, ¿qué advertencia da Pablo a los atenienses?</w:t>
            </w:r>
          </w:p>
        </w:tc>
      </w:tr>
    </w:tbl>
    <w:p w14:paraId="71DF5600" w14:textId="77777777" w:rsidR="003B270B" w:rsidRPr="006C4BB3" w:rsidRDefault="003B270B" w:rsidP="00E2229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B270B" w:rsidRPr="006C4BB3" w14:paraId="7E57B382" w14:textId="77777777">
        <w:tc>
          <w:tcPr>
            <w:tcW w:w="8640" w:type="dxa"/>
            <w:tcBorders>
              <w:top w:val="nil"/>
              <w:left w:val="nil"/>
              <w:bottom w:val="nil"/>
              <w:right w:val="nil"/>
            </w:tcBorders>
          </w:tcPr>
          <w:p w14:paraId="47F11AB7" w14:textId="77777777" w:rsidR="00E22293" w:rsidRPr="006C4BB3" w:rsidRDefault="00E22293" w:rsidP="00E22293">
            <w:pPr>
              <w:rPr>
                <w:b/>
                <w:bCs/>
                <w:lang w:val="es-ES"/>
              </w:rPr>
            </w:pPr>
            <w:r w:rsidRPr="006C4BB3">
              <w:rPr>
                <w:b/>
                <w:bCs/>
                <w:lang w:val="es-ES"/>
              </w:rPr>
              <w:t>PREGUNTA</w:t>
            </w:r>
          </w:p>
          <w:p w14:paraId="5A86BEEF" w14:textId="6F837B2C" w:rsidR="003B270B" w:rsidRPr="006C4BB3" w:rsidRDefault="003B270B" w:rsidP="00E22293">
            <w:pPr>
              <w:rPr>
                <w:lang w:val="es-ES"/>
              </w:rPr>
            </w:pPr>
            <w:r w:rsidRPr="006C4BB3">
              <w:rPr>
                <w:lang w:val="es-ES"/>
              </w:rPr>
              <w:t>Según este pasaje, ¿qué demostró la resurrección de Jesús de los muertos acerca de Él?</w:t>
            </w:r>
          </w:p>
        </w:tc>
      </w:tr>
    </w:tbl>
    <w:p w14:paraId="3FAFE40B" w14:textId="77777777" w:rsidR="00E22293" w:rsidRPr="006C4BB3" w:rsidRDefault="00E22293" w:rsidP="00E22293">
      <w:pPr>
        <w:spacing w:before="720"/>
        <w:rPr>
          <w:b/>
          <w:sz w:val="48"/>
          <w:lang w:val="es-ES"/>
        </w:rPr>
      </w:pPr>
    </w:p>
    <w:p w14:paraId="641FE782" w14:textId="22194D1C" w:rsidR="003B270B" w:rsidRPr="006C4BB3" w:rsidRDefault="003B270B" w:rsidP="00E22293">
      <w:pPr>
        <w:spacing w:before="720"/>
        <w:rPr>
          <w:lang w:val="es-ES"/>
        </w:rPr>
      </w:pPr>
      <w:r w:rsidRPr="006C4BB3">
        <w:rPr>
          <w:b/>
          <w:sz w:val="48"/>
          <w:lang w:val="es-ES"/>
        </w:rPr>
        <w:t>Aprende cuando estés a solas</w:t>
      </w:r>
    </w:p>
    <w:p w14:paraId="370148D5" w14:textId="77777777" w:rsidR="003B270B" w:rsidRPr="006C4BB3" w:rsidRDefault="003B270B">
      <w:pPr>
        <w:spacing w:before="360"/>
        <w:rPr>
          <w:lang w:val="es-ES"/>
        </w:rPr>
      </w:pPr>
      <w:r w:rsidRPr="006C4BB3">
        <w:rPr>
          <w:b/>
          <w:sz w:val="28"/>
          <w:lang w:val="es-ES"/>
        </w:rPr>
        <w:t>Día 5: Jesús juzgará a todos al final de los tiempos</w:t>
      </w:r>
    </w:p>
    <w:p w14:paraId="4753EEB7" w14:textId="77777777" w:rsidR="003B270B" w:rsidRPr="006C4BB3" w:rsidRDefault="003B270B">
      <w:pPr>
        <w:spacing w:before="180"/>
        <w:rPr>
          <w:lang w:val="es-ES"/>
        </w:rPr>
      </w:pPr>
      <w:r w:rsidRPr="006C4BB3">
        <w:rPr>
          <w:lang w:val="es-ES"/>
        </w:rPr>
        <w:t xml:space="preserve">Lee </w:t>
      </w:r>
      <w:hyperlink r:id="rId37" w:history="1">
        <w:r w:rsidRPr="006C4BB3">
          <w:rPr>
            <w:color w:val="0000FF"/>
            <w:u w:val="single"/>
            <w:lang w:val="es-ES"/>
          </w:rPr>
          <w:t>Apocalipsis 20:11–15</w:t>
        </w:r>
      </w:hyperlink>
      <w:r w:rsidRPr="006C4BB3">
        <w:rPr>
          <w:lang w:val="es-ES"/>
        </w:rPr>
        <w:t>.</w:t>
      </w:r>
    </w:p>
    <w:p w14:paraId="79F9CC6D" w14:textId="77777777" w:rsidR="003B270B" w:rsidRPr="006C4BB3" w:rsidRDefault="003B270B">
      <w:pPr>
        <w:spacing w:before="180"/>
        <w:jc w:val="both"/>
        <w:rPr>
          <w:lang w:val="es-ES"/>
        </w:rPr>
      </w:pPr>
      <w:r w:rsidRPr="006C4BB3">
        <w:rPr>
          <w:lang w:val="es-ES"/>
        </w:rPr>
        <w:t>Este pasaje revela el juicio de todos, grandes y pequeños. Nadie escapará del juicio. Libros con la lista de nuestras obras, tanto buenas como malas, serán parte de él. Nada ni nadie puede escapar del Juez que todo lo ve y lo conoce. En esta escena alarmante, hay un destello maravilloso de esperanza: el Libro de la Vida. Si tu nombre está escrito en el Libro de la Vida, estás a salvo de la segunda muerte.</w:t>
      </w:r>
    </w:p>
    <w:p w14:paraId="7F246BA7" w14:textId="77777777" w:rsidR="003B270B" w:rsidRPr="006C4BB3" w:rsidRDefault="003B270B">
      <w:pPr>
        <w:spacing w:before="180"/>
        <w:jc w:val="both"/>
        <w:rPr>
          <w:lang w:val="es-ES"/>
        </w:rPr>
      </w:pPr>
      <w:r w:rsidRPr="006C4BB3">
        <w:rPr>
          <w:lang w:val="es-ES"/>
        </w:rPr>
        <w:t xml:space="preserve">Por </w:t>
      </w:r>
      <w:hyperlink r:id="rId38" w:history="1">
        <w:r w:rsidRPr="006C4BB3">
          <w:rPr>
            <w:color w:val="0000FF"/>
            <w:u w:val="single"/>
            <w:lang w:val="es-ES"/>
          </w:rPr>
          <w:t>Apocalipsis 3:5</w:t>
        </w:r>
      </w:hyperlink>
      <w:r w:rsidRPr="006C4BB3">
        <w:rPr>
          <w:lang w:val="es-ES"/>
        </w:rPr>
        <w:t xml:space="preserve"> sabemos que el Libro de la Vida contiene los nombres de los que llevan vestiduras blancas. Ellas representan la justicia de Jesús. La manera en que tú y yo somos justificados es al poner nuestra confianza y esperanza en Jesús. ¡Nuestros nombres están seguros en el Libro de la Vida, gracias a Él!</w:t>
      </w:r>
    </w:p>
    <w:tbl>
      <w:tblPr>
        <w:tblW w:w="0" w:type="auto"/>
        <w:tblLayout w:type="fixed"/>
        <w:tblCellMar>
          <w:left w:w="0" w:type="dxa"/>
          <w:right w:w="0" w:type="dxa"/>
        </w:tblCellMar>
        <w:tblLook w:val="0000" w:firstRow="0" w:lastRow="0" w:firstColumn="0" w:lastColumn="0" w:noHBand="0" w:noVBand="0"/>
      </w:tblPr>
      <w:tblGrid>
        <w:gridCol w:w="8640"/>
      </w:tblGrid>
      <w:tr w:rsidR="003B270B" w:rsidRPr="006C4BB3" w14:paraId="410C6FE6" w14:textId="77777777">
        <w:tc>
          <w:tcPr>
            <w:tcW w:w="8640" w:type="dxa"/>
            <w:tcBorders>
              <w:top w:val="nil"/>
              <w:left w:val="nil"/>
              <w:bottom w:val="nil"/>
              <w:right w:val="nil"/>
            </w:tcBorders>
          </w:tcPr>
          <w:p w14:paraId="0DF2B357" w14:textId="77777777" w:rsidR="00E22293" w:rsidRPr="006C4BB3" w:rsidRDefault="00E22293" w:rsidP="00E22293">
            <w:pPr>
              <w:rPr>
                <w:lang w:val="es-ES"/>
              </w:rPr>
            </w:pPr>
          </w:p>
          <w:p w14:paraId="32D6D371" w14:textId="77777777" w:rsidR="00E22293" w:rsidRPr="006C4BB3" w:rsidRDefault="00E22293" w:rsidP="00E22293">
            <w:pPr>
              <w:rPr>
                <w:b/>
                <w:bCs/>
                <w:lang w:val="es-ES"/>
              </w:rPr>
            </w:pPr>
            <w:r w:rsidRPr="006C4BB3">
              <w:rPr>
                <w:b/>
                <w:bCs/>
                <w:lang w:val="es-ES"/>
              </w:rPr>
              <w:t>PREGUNTA</w:t>
            </w:r>
          </w:p>
          <w:p w14:paraId="129A35BE" w14:textId="090639E4" w:rsidR="003B270B" w:rsidRPr="006C4BB3" w:rsidRDefault="003B270B" w:rsidP="00E22293">
            <w:pPr>
              <w:rPr>
                <w:lang w:val="es-ES"/>
              </w:rPr>
            </w:pPr>
            <w:r w:rsidRPr="006C4BB3">
              <w:rPr>
                <w:lang w:val="es-ES"/>
              </w:rPr>
              <w:t>¿Qué te asusta al pensar que los libros contienen todas tus obras?</w:t>
            </w:r>
          </w:p>
        </w:tc>
      </w:tr>
    </w:tbl>
    <w:p w14:paraId="152D9509" w14:textId="77777777" w:rsidR="003B270B" w:rsidRPr="006C4BB3" w:rsidRDefault="003B270B" w:rsidP="00E2229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B270B" w:rsidRPr="006C4BB3" w14:paraId="300FB196" w14:textId="77777777">
        <w:tc>
          <w:tcPr>
            <w:tcW w:w="8640" w:type="dxa"/>
            <w:tcBorders>
              <w:top w:val="nil"/>
              <w:left w:val="nil"/>
              <w:bottom w:val="nil"/>
              <w:right w:val="nil"/>
            </w:tcBorders>
          </w:tcPr>
          <w:p w14:paraId="5AFAB1BA" w14:textId="77777777" w:rsidR="00E22293" w:rsidRPr="006C4BB3" w:rsidRDefault="00E22293" w:rsidP="00E22293">
            <w:pPr>
              <w:rPr>
                <w:b/>
                <w:bCs/>
                <w:lang w:val="es-ES"/>
              </w:rPr>
            </w:pPr>
            <w:r w:rsidRPr="006C4BB3">
              <w:rPr>
                <w:b/>
                <w:bCs/>
                <w:lang w:val="es-ES"/>
              </w:rPr>
              <w:t>PREGUNTA</w:t>
            </w:r>
          </w:p>
          <w:p w14:paraId="7FA32001" w14:textId="616C0B9C" w:rsidR="003B270B" w:rsidRPr="006C4BB3" w:rsidRDefault="003B270B" w:rsidP="00E22293">
            <w:pPr>
              <w:rPr>
                <w:lang w:val="es-ES"/>
              </w:rPr>
            </w:pPr>
            <w:r w:rsidRPr="006C4BB3">
              <w:rPr>
                <w:lang w:val="es-ES"/>
              </w:rPr>
              <w:t>¿Qué te anima al pensar que tu nombre está escrito en el Libro de la Vida?</w:t>
            </w:r>
          </w:p>
        </w:tc>
      </w:tr>
    </w:tbl>
    <w:p w14:paraId="651C9EA2" w14:textId="77777777" w:rsidR="003B270B" w:rsidRPr="006C4BB3" w:rsidRDefault="003B270B" w:rsidP="00E2229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B270B" w:rsidRPr="006C4BB3" w14:paraId="101EEED0" w14:textId="77777777">
        <w:tc>
          <w:tcPr>
            <w:tcW w:w="8640" w:type="dxa"/>
            <w:tcBorders>
              <w:top w:val="nil"/>
              <w:left w:val="nil"/>
              <w:bottom w:val="nil"/>
              <w:right w:val="nil"/>
            </w:tcBorders>
          </w:tcPr>
          <w:p w14:paraId="1196E44A" w14:textId="77777777" w:rsidR="00E22293" w:rsidRPr="006C4BB3" w:rsidRDefault="00E22293" w:rsidP="00E22293">
            <w:pPr>
              <w:rPr>
                <w:b/>
                <w:bCs/>
                <w:lang w:val="es-ES"/>
              </w:rPr>
            </w:pPr>
            <w:r w:rsidRPr="006C4BB3">
              <w:rPr>
                <w:b/>
                <w:bCs/>
                <w:lang w:val="es-ES"/>
              </w:rPr>
              <w:t>PREGUNTA</w:t>
            </w:r>
          </w:p>
          <w:p w14:paraId="61EF158C" w14:textId="77777777" w:rsidR="003B270B" w:rsidRPr="006C4BB3" w:rsidRDefault="003B270B" w:rsidP="00E22293">
            <w:pPr>
              <w:rPr>
                <w:lang w:val="es-ES"/>
              </w:rPr>
            </w:pPr>
            <w:r w:rsidRPr="006C4BB3">
              <w:rPr>
                <w:lang w:val="es-ES"/>
              </w:rPr>
              <w:t>¿Qué hizo Jesús para asegurar nuestro nombre en el Libro de la Vida?</w:t>
            </w:r>
          </w:p>
          <w:p w14:paraId="2C1A82F6" w14:textId="77777777" w:rsidR="003B270B" w:rsidRPr="006C4BB3" w:rsidRDefault="003B270B" w:rsidP="00E22293">
            <w:pPr>
              <w:rPr>
                <w:lang w:val="es-ES"/>
              </w:rPr>
            </w:pPr>
          </w:p>
        </w:tc>
      </w:tr>
    </w:tbl>
    <w:p w14:paraId="345E5326" w14:textId="77777777" w:rsidR="001F6F94" w:rsidRPr="006C4BB3" w:rsidRDefault="00004D3A">
      <w:pPr>
        <w:rPr>
          <w:lang w:val="es-ES"/>
        </w:rPr>
      </w:pPr>
    </w:p>
    <w:sectPr w:rsidR="001F6F94" w:rsidRPr="006C4BB3" w:rsidSect="00776508">
      <w:footerReference w:type="defaul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B6A02" w14:textId="77777777" w:rsidR="00004D3A" w:rsidRDefault="00004D3A">
      <w:r>
        <w:separator/>
      </w:r>
    </w:p>
  </w:endnote>
  <w:endnote w:type="continuationSeparator" w:id="0">
    <w:p w14:paraId="27A04255" w14:textId="77777777" w:rsidR="00004D3A" w:rsidRDefault="00004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51BB1" w14:textId="01F12797" w:rsidR="003767E5" w:rsidRDefault="000A4F04">
    <w:r>
      <w:t xml:space="preserve">Assemblies of God. (2021). </w:t>
    </w:r>
    <w:r>
      <w:rPr>
        <w:i/>
        <w:iCs/>
      </w:rPr>
      <w:t xml:space="preserve">Aprende </w:t>
    </w:r>
    <w:r w:rsidRPr="00E22293">
      <w:t>Adultos</w:t>
    </w:r>
    <w:r>
      <w:t>. Assemblies of God.</w:t>
    </w:r>
    <w:r w:rsidR="00E22293">
      <w:t xml:space="preserve"> </w:t>
    </w:r>
    <w:r>
      <w:t xml:space="preserve">Page </w:t>
    </w:r>
    <w:r>
      <w:pgNum/>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983D5" w14:textId="77777777" w:rsidR="00004D3A" w:rsidRDefault="00004D3A">
      <w:r>
        <w:separator/>
      </w:r>
    </w:p>
  </w:footnote>
  <w:footnote w:type="continuationSeparator" w:id="0">
    <w:p w14:paraId="0AA64E29" w14:textId="77777777" w:rsidR="00004D3A" w:rsidRDefault="00004D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70B"/>
    <w:rsid w:val="00004D3A"/>
    <w:rsid w:val="000A4F04"/>
    <w:rsid w:val="00331EA6"/>
    <w:rsid w:val="003767E5"/>
    <w:rsid w:val="003B270B"/>
    <w:rsid w:val="004C7306"/>
    <w:rsid w:val="004F5CB4"/>
    <w:rsid w:val="00564057"/>
    <w:rsid w:val="0064489F"/>
    <w:rsid w:val="00671910"/>
    <w:rsid w:val="006C4BB3"/>
    <w:rsid w:val="00AC65A9"/>
    <w:rsid w:val="00B57D32"/>
    <w:rsid w:val="00D81C9C"/>
    <w:rsid w:val="00E22293"/>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073C405"/>
  <w15:chartTrackingRefBased/>
  <w15:docId w15:val="{2A4703C8-8627-6A4B-A35B-863CE11DE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2293"/>
    <w:rPr>
      <w:color w:val="0563C1" w:themeColor="hyperlink"/>
      <w:u w:val="single"/>
    </w:rPr>
  </w:style>
  <w:style w:type="paragraph" w:styleId="Header">
    <w:name w:val="header"/>
    <w:basedOn w:val="Normal"/>
    <w:link w:val="HeaderChar"/>
    <w:uiPriority w:val="99"/>
    <w:unhideWhenUsed/>
    <w:rsid w:val="00E22293"/>
    <w:pPr>
      <w:tabs>
        <w:tab w:val="center" w:pos="4680"/>
        <w:tab w:val="right" w:pos="9360"/>
      </w:tabs>
    </w:pPr>
  </w:style>
  <w:style w:type="character" w:customStyle="1" w:styleId="HeaderChar">
    <w:name w:val="Header Char"/>
    <w:basedOn w:val="DefaultParagraphFont"/>
    <w:link w:val="Header"/>
    <w:uiPriority w:val="99"/>
    <w:rsid w:val="00E22293"/>
  </w:style>
  <w:style w:type="paragraph" w:styleId="Footer">
    <w:name w:val="footer"/>
    <w:basedOn w:val="Normal"/>
    <w:link w:val="FooterChar"/>
    <w:uiPriority w:val="99"/>
    <w:unhideWhenUsed/>
    <w:rsid w:val="00E22293"/>
    <w:pPr>
      <w:tabs>
        <w:tab w:val="center" w:pos="4680"/>
        <w:tab w:val="right" w:pos="9360"/>
      </w:tabs>
    </w:pPr>
  </w:style>
  <w:style w:type="character" w:customStyle="1" w:styleId="FooterChar">
    <w:name w:val="Footer Char"/>
    <w:basedOn w:val="DefaultParagraphFont"/>
    <w:link w:val="Footer"/>
    <w:uiPriority w:val="99"/>
    <w:rsid w:val="00E222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3112892/master.m3u8?key=DNJCwll2R4&amp;sig=xXYxk7cabtfj_4pitrQPwTm_-aM1V7AajQfU5yk4KAc" TargetMode="External"/><Relationship Id="rId18" Type="http://schemas.openxmlformats.org/officeDocument/2006/relationships/hyperlink" Target="https://ref.ly/logosref/Bible.Lk16.19-23" TargetMode="External"/><Relationship Id="rId26" Type="http://schemas.openxmlformats.org/officeDocument/2006/relationships/hyperlink" Target="https://ref.ly/logosref/Bible.Mk9.43-48" TargetMode="External"/><Relationship Id="rId39" Type="http://schemas.openxmlformats.org/officeDocument/2006/relationships/footer" Target="footer1.xml"/><Relationship Id="rId21" Type="http://schemas.openxmlformats.org/officeDocument/2006/relationships/hyperlink" Target="https://ref.ly/logosref/Bible.Lk24.27" TargetMode="External"/><Relationship Id="rId34" Type="http://schemas.openxmlformats.org/officeDocument/2006/relationships/hyperlink" Target="https://ref.ly/logosref/Bible.Ac17.22-34" TargetMode="External"/><Relationship Id="rId7" Type="http://schemas.openxmlformats.org/officeDocument/2006/relationships/hyperlink" Target="https://ref.ly/logosref/Bible.1Co2.9" TargetMode="External"/><Relationship Id="rId2" Type="http://schemas.openxmlformats.org/officeDocument/2006/relationships/settings" Target="settings.xml"/><Relationship Id="rId16" Type="http://schemas.openxmlformats.org/officeDocument/2006/relationships/image" Target="media/image2.png"/><Relationship Id="rId20" Type="http://schemas.openxmlformats.org/officeDocument/2006/relationships/hyperlink" Target="https://ref.ly/logosref/Bible.Lk16.27-31" TargetMode="External"/><Relationship Id="rId29" Type="http://schemas.openxmlformats.org/officeDocument/2006/relationships/hyperlink" Target="https://ref.ly/logosref/Bible.Re21.8"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tv-vod.faithlifecdn.com/assets/13112892/master.m3u8?key=DNJCwll2R4&amp;sig=xXYxk7cabtfj_4pitrQPwTm_-aM1V7AajQfU5yk4KAc" TargetMode="External"/><Relationship Id="rId24" Type="http://schemas.openxmlformats.org/officeDocument/2006/relationships/hyperlink" Target="https://ref.ly/logosref/Bible.1Co6.19-20" TargetMode="External"/><Relationship Id="rId32" Type="http://schemas.openxmlformats.org/officeDocument/2006/relationships/hyperlink" Target="https://ref.ly/logosref/Bible.Jn5.19-30" TargetMode="External"/><Relationship Id="rId37" Type="http://schemas.openxmlformats.org/officeDocument/2006/relationships/hyperlink" Target="https://ref.ly/logosref/Bible.Re20.11-15" TargetMode="Externa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tv-vod.faithlifecdn.com/assets/13112892/master.m3u8?key=DNJCwll2R4&amp;sig=xXYxk7cabtfj_4pitrQPwTm_-aM1V7AajQfU5yk4KAc" TargetMode="External"/><Relationship Id="rId23" Type="http://schemas.openxmlformats.org/officeDocument/2006/relationships/hyperlink" Target="https://ref.ly/logosref/Bible.Ro8.34" TargetMode="External"/><Relationship Id="rId28" Type="http://schemas.openxmlformats.org/officeDocument/2006/relationships/hyperlink" Target="https://ref.ly/logosref/Bible.Re20.11-15" TargetMode="External"/><Relationship Id="rId36" Type="http://schemas.openxmlformats.org/officeDocument/2006/relationships/hyperlink" Target="https://ref.ly/logosref/Bible.Ac17.29-31" TargetMode="External"/><Relationship Id="rId10" Type="http://schemas.openxmlformats.org/officeDocument/2006/relationships/hyperlink" Target="https://tv-vod.faithlifecdn.com/assets/13112892/master.m3u8?key=DNJCwll2R4&amp;sig=xXYxk7cabtfj_4pitrQPwTm_-aM1V7AajQfU5yk4KAc" TargetMode="External"/><Relationship Id="rId19" Type="http://schemas.openxmlformats.org/officeDocument/2006/relationships/hyperlink" Target="https://ref.ly/logosref/Bible.Lk16.24-26" TargetMode="External"/><Relationship Id="rId31" Type="http://schemas.openxmlformats.org/officeDocument/2006/relationships/hyperlink" Target="https://ref.ly/logosref/Bible.Lk16.19-31" TargetMode="External"/><Relationship Id="rId4" Type="http://schemas.openxmlformats.org/officeDocument/2006/relationships/footnotes" Target="footnotes.xml"/><Relationship Id="rId9" Type="http://schemas.openxmlformats.org/officeDocument/2006/relationships/hyperlink" Target="https://proyectocompromisobiblico.com/descargas" TargetMode="External"/><Relationship Id="rId14" Type="http://schemas.openxmlformats.org/officeDocument/2006/relationships/hyperlink" Target="https://tv-vod.faithlifecdn.com/assets/13112892/master.m3u8?key=DNJCwll2R4&amp;sig=xXYxk7cabtfj_4pitrQPwTm_-aM1V7AajQfU5yk4KAc" TargetMode="External"/><Relationship Id="rId22" Type="http://schemas.openxmlformats.org/officeDocument/2006/relationships/hyperlink" Target="https://ref.ly/logosref/Bible.2Co5.10" TargetMode="External"/><Relationship Id="rId27" Type="http://schemas.openxmlformats.org/officeDocument/2006/relationships/hyperlink" Target="https://ref.ly/logosref/Bible.Re19.20" TargetMode="External"/><Relationship Id="rId30" Type="http://schemas.openxmlformats.org/officeDocument/2006/relationships/hyperlink" Target="https://ref.ly/logosref/Bible.Ro6.23" TargetMode="External"/><Relationship Id="rId35" Type="http://schemas.openxmlformats.org/officeDocument/2006/relationships/hyperlink" Target="https://ref.ly/logosref/Bible.Ac17.31" TargetMode="External"/><Relationship Id="rId8" Type="http://schemas.openxmlformats.org/officeDocument/2006/relationships/hyperlink" Target="https://0b769b0ed3569ef9d18b-f88d8272f61086866d50d048b43ef630.ssl.cf2.rackcdn.com/sites/biblengagementproject/Guia_para_el_facilitador_de_Escucha.pdf" TargetMode="External"/><Relationship Id="rId3" Type="http://schemas.openxmlformats.org/officeDocument/2006/relationships/webSettings" Target="webSettings.xml"/><Relationship Id="rId12" Type="http://schemas.openxmlformats.org/officeDocument/2006/relationships/hyperlink" Target="https://tv-vod.faithlifecdn.com/assets/13112892/master.m3u8?key=DNJCwll2R4&amp;sig=xXYxk7cabtfj_4pitrQPwTm_-aM1V7AajQfU5yk4KAc" TargetMode="External"/><Relationship Id="rId17" Type="http://schemas.openxmlformats.org/officeDocument/2006/relationships/hyperlink" Target="https://ref.ly/logosref/Bible.Lk16" TargetMode="External"/><Relationship Id="rId25" Type="http://schemas.openxmlformats.org/officeDocument/2006/relationships/hyperlink" Target="https://ref.ly/logosref/Bible.Mt25.46" TargetMode="External"/><Relationship Id="rId33" Type="http://schemas.openxmlformats.org/officeDocument/2006/relationships/hyperlink" Target="https://ref.ly/logosref/Bible.Mk9.42-48" TargetMode="External"/><Relationship Id="rId38" Type="http://schemas.openxmlformats.org/officeDocument/2006/relationships/hyperlink" Target="https://ref.ly/logosref/Bible.Re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2940</Words>
  <Characters>16763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5</cp:revision>
  <dcterms:created xsi:type="dcterms:W3CDTF">2022-05-25T04:57:00Z</dcterms:created>
  <dcterms:modified xsi:type="dcterms:W3CDTF">2022-05-26T17:49:00Z</dcterms:modified>
</cp:coreProperties>
</file>